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A620" w14:textId="77777777" w:rsidR="00A06ADF" w:rsidRPr="00584BF8" w:rsidRDefault="00A06ADF" w:rsidP="00A06ADF">
      <w:pPr>
        <w:spacing w:after="120" w:line="240" w:lineRule="auto"/>
        <w:jc w:val="center"/>
        <w:rPr>
          <w:b/>
          <w:bCs/>
          <w:sz w:val="36"/>
          <w:szCs w:val="36"/>
        </w:rPr>
      </w:pPr>
      <w:r w:rsidRPr="00584BF8">
        <w:rPr>
          <w:b/>
          <w:bCs/>
          <w:sz w:val="36"/>
          <w:szCs w:val="36"/>
        </w:rPr>
        <w:t>COMUNICATO STAMPA</w:t>
      </w:r>
    </w:p>
    <w:p w14:paraId="72B6DA83" w14:textId="77777777" w:rsidR="00A06ADF" w:rsidRPr="001C41A0" w:rsidRDefault="00A06ADF" w:rsidP="00A06ADF">
      <w:pPr>
        <w:tabs>
          <w:tab w:val="left" w:pos="1276"/>
        </w:tabs>
        <w:spacing w:after="120" w:line="240" w:lineRule="auto"/>
        <w:rPr>
          <w:b/>
          <w:bCs/>
        </w:rPr>
      </w:pPr>
      <w:r w:rsidRPr="002930C2">
        <w:rPr>
          <w:b/>
          <w:bCs/>
          <w:i/>
          <w:iCs/>
        </w:rPr>
        <w:t>Oggetto:</w:t>
      </w:r>
      <w:r w:rsidRPr="002930C2">
        <w:rPr>
          <w:b/>
          <w:bCs/>
        </w:rPr>
        <w:t xml:space="preserve"> “INVISIBILI”</w:t>
      </w:r>
      <w:r>
        <w:rPr>
          <w:b/>
          <w:bCs/>
        </w:rPr>
        <w:t xml:space="preserve">, </w:t>
      </w:r>
      <w:r w:rsidRPr="002930C2">
        <w:rPr>
          <w:b/>
          <w:bCs/>
        </w:rPr>
        <w:t xml:space="preserve">PROIEZIONE E DIBATTITO, </w:t>
      </w:r>
      <w:r>
        <w:rPr>
          <w:b/>
          <w:bCs/>
        </w:rPr>
        <w:t xml:space="preserve">... </w:t>
      </w:r>
      <w:r w:rsidRPr="0009021D">
        <w:rPr>
          <w:b/>
          <w:bCs/>
          <w:i/>
          <w:iCs/>
        </w:rPr>
        <w:t>luogo, data, orario</w:t>
      </w:r>
      <w:r>
        <w:rPr>
          <w:b/>
          <w:bCs/>
          <w:i/>
          <w:iCs/>
        </w:rPr>
        <w:t xml:space="preserve"> ...</w:t>
      </w:r>
    </w:p>
    <w:p w14:paraId="7B208E1B" w14:textId="77777777" w:rsidR="00E437EF" w:rsidRDefault="00E437EF" w:rsidP="00DD6B77">
      <w:pPr>
        <w:spacing w:after="120" w:line="240" w:lineRule="auto"/>
        <w:jc w:val="both"/>
      </w:pPr>
    </w:p>
    <w:p w14:paraId="6B99BB84" w14:textId="1871F0AB" w:rsidR="007F5069" w:rsidRDefault="007F5069" w:rsidP="00DD6B77">
      <w:pPr>
        <w:spacing w:after="120" w:line="240" w:lineRule="auto"/>
        <w:jc w:val="both"/>
      </w:pPr>
      <w:r>
        <w:t>Oggi si è tenuto</w:t>
      </w:r>
      <w:r w:rsidR="004A0154">
        <w:t xml:space="preserve"> a </w:t>
      </w:r>
      <w:r w:rsidR="00A06ADF">
        <w:t xml:space="preserve">... </w:t>
      </w:r>
      <w:r w:rsidR="004A0154">
        <w:t>presso</w:t>
      </w:r>
      <w:r w:rsidR="00A06ADF">
        <w:t xml:space="preserve"> ... </w:t>
      </w:r>
      <w:r>
        <w:t>l’i</w:t>
      </w:r>
      <w:r w:rsidR="004A0154">
        <w:t xml:space="preserve">ncontro </w:t>
      </w:r>
      <w:r w:rsidR="00A06ADF">
        <w:t xml:space="preserve">..., </w:t>
      </w:r>
      <w:r w:rsidR="00A06ADF" w:rsidRPr="00581F24">
        <w:t xml:space="preserve">organizzato da </w:t>
      </w:r>
      <w:r w:rsidR="00A06ADF">
        <w:t xml:space="preserve">... e </w:t>
      </w:r>
      <w:r w:rsidR="00A06ADF" w:rsidRPr="00581F24">
        <w:t xml:space="preserve">patrocinato dal Comune di </w:t>
      </w:r>
      <w:r w:rsidR="00A06ADF">
        <w:t>... (</w:t>
      </w:r>
      <w:r w:rsidR="00A06ADF" w:rsidRPr="00B121E0">
        <w:rPr>
          <w:i/>
          <w:iCs/>
        </w:rPr>
        <w:t>se possibile</w:t>
      </w:r>
      <w:r w:rsidR="00A06ADF">
        <w:t>)</w:t>
      </w:r>
      <w:r>
        <w:t>.</w:t>
      </w:r>
    </w:p>
    <w:p w14:paraId="5A10C66F" w14:textId="10EA1123" w:rsidR="007C4BC6" w:rsidRDefault="007F5069" w:rsidP="00DD6B77">
      <w:pPr>
        <w:spacing w:after="120" w:line="240" w:lineRule="auto"/>
        <w:jc w:val="both"/>
      </w:pPr>
      <w:r>
        <w:t>È stato proiettato il documentario</w:t>
      </w:r>
      <w:r w:rsidR="004A0154" w:rsidRPr="00581F24">
        <w:t xml:space="preserve"> “Invisibili” di Paolo Cassina</w:t>
      </w:r>
      <w:r w:rsidR="00ED5BD4">
        <w:t>,</w:t>
      </w:r>
      <w:r w:rsidR="007C4BC6">
        <w:t xml:space="preserve"> </w:t>
      </w:r>
      <w:r w:rsidR="00A06ADF">
        <w:t xml:space="preserve">prodotto da </w:t>
      </w:r>
      <w:proofErr w:type="spellStart"/>
      <w:r w:rsidR="00A06ADF">
        <w:t>Playmastermovie</w:t>
      </w:r>
      <w:proofErr w:type="spellEnd"/>
      <w:r w:rsidR="00A06ADF">
        <w:t xml:space="preserve"> in collaborazione con il Comitato Ascoltami</w:t>
      </w:r>
      <w:r w:rsidR="00A06ADF">
        <w:t xml:space="preserve">. Il Comitato </w:t>
      </w:r>
      <w:r w:rsidR="00EF7557">
        <w:t>riunisce</w:t>
      </w:r>
      <w:r w:rsidR="007C4BC6">
        <w:t xml:space="preserve"> </w:t>
      </w:r>
      <w:r w:rsidR="00A06ADF">
        <w:t xml:space="preserve">principalmente </w:t>
      </w:r>
      <w:r w:rsidR="007C4BC6">
        <w:t xml:space="preserve">persone colpite da </w:t>
      </w:r>
      <w:r w:rsidR="00A06ADF">
        <w:t xml:space="preserve">possibili </w:t>
      </w:r>
      <w:r w:rsidR="007C4BC6">
        <w:t>reazion</w:t>
      </w:r>
      <w:r w:rsidR="00A06ADF">
        <w:t>i</w:t>
      </w:r>
      <w:r w:rsidR="007C4BC6">
        <w:t xml:space="preserve"> avvers</w:t>
      </w:r>
      <w:r w:rsidR="00A06ADF">
        <w:t>e</w:t>
      </w:r>
      <w:r w:rsidR="007C4BC6">
        <w:t xml:space="preserve"> grav</w:t>
      </w:r>
      <w:r w:rsidR="00A06ADF">
        <w:t xml:space="preserve">i dopo la somministrazione dei vaccini </w:t>
      </w:r>
      <w:r w:rsidR="007C4BC6">
        <w:t>anti</w:t>
      </w:r>
      <w:r w:rsidR="00A06ADF">
        <w:t xml:space="preserve"> C</w:t>
      </w:r>
      <w:r w:rsidR="007C4BC6">
        <w:t>ovid</w:t>
      </w:r>
      <w:r w:rsidR="00A06ADF">
        <w:t>-</w:t>
      </w:r>
      <w:r w:rsidR="007C4BC6">
        <w:t>19</w:t>
      </w:r>
      <w:r w:rsidR="004A0154" w:rsidRPr="00581F24">
        <w:t xml:space="preserve"> </w:t>
      </w:r>
      <w:r w:rsidR="007C4BC6">
        <w:t xml:space="preserve">che chiedono </w:t>
      </w:r>
      <w:r w:rsidR="00A06ADF">
        <w:t>in primis l’</w:t>
      </w:r>
      <w:r w:rsidR="007C4BC6">
        <w:t xml:space="preserve">ascolto dalla società e dalle istituzioni </w:t>
      </w:r>
      <w:r w:rsidR="00A06ADF">
        <w:t>e</w:t>
      </w:r>
      <w:r w:rsidR="007C4BC6">
        <w:t xml:space="preserve"> cure adeguate da parte del SSN.</w:t>
      </w:r>
    </w:p>
    <w:p w14:paraId="7EA03285" w14:textId="2ACEC292" w:rsidR="00A06ADF" w:rsidRDefault="00A06ADF" w:rsidP="00DD6B77">
      <w:pPr>
        <w:spacing w:after="120" w:line="240" w:lineRule="auto"/>
        <w:jc w:val="both"/>
      </w:pPr>
      <w:r>
        <w:t xml:space="preserve">Il filmato è stato seguito da interventi di esperti (... </w:t>
      </w:r>
      <w:r w:rsidRPr="007A2882">
        <w:rPr>
          <w:i/>
          <w:iCs/>
        </w:rPr>
        <w:t>elencare i nomi</w:t>
      </w:r>
      <w:r w:rsidR="007A2882">
        <w:rPr>
          <w:i/>
          <w:iCs/>
        </w:rPr>
        <w:t xml:space="preserve">, </w:t>
      </w:r>
      <w:r w:rsidRPr="007A2882">
        <w:rPr>
          <w:i/>
          <w:iCs/>
        </w:rPr>
        <w:t xml:space="preserve">i ruoli </w:t>
      </w:r>
      <w:r w:rsidR="007A2882" w:rsidRPr="007A2882">
        <w:rPr>
          <w:i/>
          <w:iCs/>
        </w:rPr>
        <w:t xml:space="preserve">e </w:t>
      </w:r>
      <w:r w:rsidR="007A2882">
        <w:rPr>
          <w:i/>
          <w:iCs/>
        </w:rPr>
        <w:t xml:space="preserve">una estrema </w:t>
      </w:r>
      <w:r w:rsidR="007A2882" w:rsidRPr="007A2882">
        <w:rPr>
          <w:i/>
          <w:iCs/>
        </w:rPr>
        <w:t xml:space="preserve">sintesi dei loro interventi </w:t>
      </w:r>
      <w:r>
        <w:t xml:space="preserve">...). Erano presenti ... (... </w:t>
      </w:r>
      <w:r w:rsidRPr="00A06ADF">
        <w:rPr>
          <w:i/>
          <w:iCs/>
        </w:rPr>
        <w:t>citare la presenza eventuale di amministratori locali, responsabili dell’azienda sanitaria, medici, pediatri</w:t>
      </w:r>
      <w:r>
        <w:t xml:space="preserve"> </w:t>
      </w:r>
      <w:r w:rsidRPr="007A2882">
        <w:rPr>
          <w:i/>
          <w:iCs/>
        </w:rPr>
        <w:t xml:space="preserve">... e citarne il </w:t>
      </w:r>
      <w:r w:rsidR="007A2882" w:rsidRPr="007A2882">
        <w:rPr>
          <w:i/>
          <w:iCs/>
        </w:rPr>
        <w:t>possibile</w:t>
      </w:r>
      <w:r w:rsidR="007A2882">
        <w:t>).</w:t>
      </w:r>
    </w:p>
    <w:p w14:paraId="4C80213C" w14:textId="065F33F3" w:rsidR="004A0154" w:rsidRDefault="007A2882" w:rsidP="00DD6B77">
      <w:pPr>
        <w:spacing w:after="120" w:line="240" w:lineRule="auto"/>
        <w:jc w:val="both"/>
      </w:pPr>
      <w:r>
        <w:t xml:space="preserve">Il dibattito in sala è stato molto seguito e partecipato: diverse le </w:t>
      </w:r>
      <w:r w:rsidR="007F5069">
        <w:t>testimonianze dirette d</w:t>
      </w:r>
      <w:r>
        <w:t>a parte di p</w:t>
      </w:r>
      <w:r w:rsidR="007F5069">
        <w:t>ersone che hanno raccontato la propria</w:t>
      </w:r>
      <w:r w:rsidR="008B2D2F">
        <w:t xml:space="preserve"> </w:t>
      </w:r>
      <w:r>
        <w:t xml:space="preserve">esperienza </w:t>
      </w:r>
      <w:r w:rsidR="008B2D2F">
        <w:t>dolorosa</w:t>
      </w:r>
      <w:r w:rsidR="007F5069">
        <w:t xml:space="preserve"> </w:t>
      </w:r>
      <w:r>
        <w:t xml:space="preserve">e non sono mancati momenti di grande </w:t>
      </w:r>
      <w:r w:rsidR="008B2D2F">
        <w:t>commozione.</w:t>
      </w:r>
    </w:p>
    <w:p w14:paraId="09CF88FA" w14:textId="5261290E" w:rsidR="008B2D2F" w:rsidRDefault="007A2882" w:rsidP="00DD6B77">
      <w:pPr>
        <w:spacing w:after="120" w:line="240" w:lineRule="auto"/>
        <w:jc w:val="both"/>
      </w:pPr>
      <w:r>
        <w:t xml:space="preserve">Era presente anche il </w:t>
      </w:r>
      <w:r w:rsidR="005B603D">
        <w:t>regista del documentario</w:t>
      </w:r>
      <w:r>
        <w:t>,</w:t>
      </w:r>
      <w:r w:rsidR="005B603D">
        <w:t xml:space="preserve"> Paolo Cassina</w:t>
      </w:r>
      <w:r>
        <w:t xml:space="preserve"> (... verificare ...). </w:t>
      </w:r>
    </w:p>
    <w:p w14:paraId="0292A447" w14:textId="0378EC55" w:rsidR="008B2D2F" w:rsidRDefault="007A2882" w:rsidP="00DD6B77">
      <w:pPr>
        <w:spacing w:after="120" w:line="240" w:lineRule="auto"/>
        <w:jc w:val="both"/>
      </w:pPr>
      <w:r>
        <w:t xml:space="preserve">Hanno partecipato all’incontro circa ... persone (... </w:t>
      </w:r>
      <w:r w:rsidRPr="007A2882">
        <w:rPr>
          <w:i/>
          <w:iCs/>
        </w:rPr>
        <w:t>dare la cifra indicativa, anche rispetto alla capienza</w:t>
      </w:r>
      <w:r>
        <w:t xml:space="preserve"> ...): l’evento è stato seguito anche sui social in streaming (... </w:t>
      </w:r>
      <w:r w:rsidRPr="007A2882">
        <w:rPr>
          <w:i/>
          <w:iCs/>
        </w:rPr>
        <w:t>se questa modalità era disponibile</w:t>
      </w:r>
      <w:r>
        <w:t>).</w:t>
      </w:r>
    </w:p>
    <w:p w14:paraId="7BA8B38D" w14:textId="6E51F376" w:rsidR="004E2F2F" w:rsidRDefault="00DD6B77" w:rsidP="00DD6B77">
      <w:pPr>
        <w:spacing w:after="120" w:line="240" w:lineRule="auto"/>
        <w:jc w:val="both"/>
      </w:pPr>
      <w:r>
        <w:t xml:space="preserve">Gli esperti intervenuti (... e le eventuali autorità, se del caso ...) </w:t>
      </w:r>
      <w:r w:rsidR="004E2F2F">
        <w:t xml:space="preserve">hanno richiamato </w:t>
      </w:r>
      <w:r>
        <w:t>l’attenzione di tutti sull</w:t>
      </w:r>
      <w:r w:rsidR="004E2F2F">
        <w:t xml:space="preserve">’importanza di una ritrovata collaborazione tra cittadini, istituzioni locali e </w:t>
      </w:r>
      <w:r>
        <w:t xml:space="preserve">di </w:t>
      </w:r>
      <w:r w:rsidR="004E2F2F">
        <w:t>sanit</w:t>
      </w:r>
      <w:r>
        <w:t>à pubblica, allo scopo di fare piena chiarezza sui fatti, affrontando nel merito ogni situazione con la dovuta attenzione, senza alcun pregiudizio, affinché possano essere adottate tutte le possibili misure di supporto necessarie, migliorando nel contempo le conoscenze e la comprensione dei fenomeni in atto. In questo processo il ruolo chiave è quello delle istituzioni che devono farsi carico responsabilmente di ascoltare e dare tutte le risposte possibili, attraverso la continua ricerca della verità.</w:t>
      </w:r>
    </w:p>
    <w:p w14:paraId="2760E39C" w14:textId="17D29A59" w:rsidR="00774C36" w:rsidRPr="00D15116" w:rsidRDefault="00774C36" w:rsidP="00DD6B77">
      <w:pPr>
        <w:spacing w:after="120" w:line="240" w:lineRule="auto"/>
        <w:jc w:val="both"/>
      </w:pPr>
      <w:r>
        <w:t>Si ringraziano tutti coloro che hanno collaborato alla buona riuscita dell’evento.</w:t>
      </w:r>
    </w:p>
    <w:p w14:paraId="44C3D792" w14:textId="0D7FA9BA" w:rsidR="00F53A9D" w:rsidRDefault="00DD6B77" w:rsidP="00DD6B77">
      <w:pPr>
        <w:spacing w:after="120" w:line="240" w:lineRule="auto"/>
        <w:jc w:val="both"/>
      </w:pPr>
      <w:r>
        <w:t>D</w:t>
      </w:r>
      <w:r w:rsidR="00F53A9D">
        <w:t>istinti saluti</w:t>
      </w:r>
      <w:r>
        <w:t>,</w:t>
      </w:r>
    </w:p>
    <w:p w14:paraId="759EECF4" w14:textId="6CF5492B" w:rsidR="00DD6B77" w:rsidRDefault="00DD6B77" w:rsidP="00DD6B77">
      <w:pPr>
        <w:spacing w:after="120" w:line="240" w:lineRule="auto"/>
        <w:jc w:val="both"/>
      </w:pPr>
    </w:p>
    <w:p w14:paraId="5EFE7E5B" w14:textId="77777777" w:rsidR="00DD6B77" w:rsidRDefault="00DD6B77" w:rsidP="00DD6B77">
      <w:pPr>
        <w:spacing w:after="120" w:line="240" w:lineRule="auto"/>
      </w:pPr>
      <w:r>
        <w:t>Luogo, data</w:t>
      </w:r>
    </w:p>
    <w:p w14:paraId="644253AE" w14:textId="77777777" w:rsidR="00DD6B77" w:rsidRDefault="00DD6B77" w:rsidP="00DD6B77">
      <w:pPr>
        <w:spacing w:after="120" w:line="240" w:lineRule="auto"/>
      </w:pPr>
    </w:p>
    <w:p w14:paraId="5F912642" w14:textId="77777777" w:rsidR="00DD6B77" w:rsidRDefault="00DD6B77" w:rsidP="00DD6B77">
      <w:pPr>
        <w:spacing w:after="120" w:line="240" w:lineRule="auto"/>
      </w:pPr>
      <w:r>
        <w:t>Firma:</w:t>
      </w:r>
    </w:p>
    <w:p w14:paraId="5E7588F7" w14:textId="77777777" w:rsidR="00DD6B77" w:rsidRDefault="00DD6B77" w:rsidP="00DD6B77">
      <w:pPr>
        <w:spacing w:after="120" w:line="240" w:lineRule="auto"/>
        <w:rPr>
          <w:b/>
          <w:bCs/>
        </w:rPr>
      </w:pPr>
      <w:r>
        <w:t xml:space="preserve">Gli </w:t>
      </w:r>
      <w:r>
        <w:rPr>
          <w:b/>
          <w:bCs/>
        </w:rPr>
        <w:t>Organizzatori ...</w:t>
      </w:r>
    </w:p>
    <w:p w14:paraId="5E146783" w14:textId="77777777" w:rsidR="00DD6B77" w:rsidRPr="00C972EE" w:rsidRDefault="00DD6B77" w:rsidP="00DD6B77">
      <w:pPr>
        <w:spacing w:after="120" w:line="240" w:lineRule="auto"/>
        <w:rPr>
          <w:i/>
          <w:iCs/>
        </w:rPr>
      </w:pPr>
      <w:r w:rsidRPr="00C972EE">
        <w:rPr>
          <w:b/>
          <w:bCs/>
          <w:i/>
          <w:iCs/>
        </w:rPr>
        <w:t>Indirizzi e recapiti utili ...</w:t>
      </w:r>
    </w:p>
    <w:p w14:paraId="4FD3E920" w14:textId="77777777" w:rsidR="00DD6B77" w:rsidRDefault="00DD6B77" w:rsidP="00DD6B77">
      <w:pPr>
        <w:spacing w:after="120" w:line="240" w:lineRule="auto"/>
        <w:jc w:val="both"/>
      </w:pPr>
    </w:p>
    <w:p w14:paraId="1904F2A1" w14:textId="77777777" w:rsidR="00DD6B77" w:rsidRDefault="00DD6B77" w:rsidP="00DD6B77">
      <w:pPr>
        <w:spacing w:after="120" w:line="240" w:lineRule="auto"/>
        <w:jc w:val="both"/>
      </w:pPr>
    </w:p>
    <w:sectPr w:rsidR="00DD6B77" w:rsidSect="002930C2">
      <w:pgSz w:w="11906" w:h="16838"/>
      <w:pgMar w:top="993"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9597" w14:textId="77777777" w:rsidR="008D2DC7" w:rsidRDefault="008D2DC7" w:rsidP="007C6EA2">
      <w:pPr>
        <w:spacing w:after="0" w:line="240" w:lineRule="auto"/>
      </w:pPr>
      <w:r>
        <w:separator/>
      </w:r>
    </w:p>
  </w:endnote>
  <w:endnote w:type="continuationSeparator" w:id="0">
    <w:p w14:paraId="3725571C" w14:textId="77777777" w:rsidR="008D2DC7" w:rsidRDefault="008D2DC7" w:rsidP="007C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D0C1" w14:textId="77777777" w:rsidR="008D2DC7" w:rsidRDefault="008D2DC7" w:rsidP="007C6EA2">
      <w:pPr>
        <w:spacing w:after="0" w:line="240" w:lineRule="auto"/>
      </w:pPr>
      <w:r>
        <w:separator/>
      </w:r>
    </w:p>
  </w:footnote>
  <w:footnote w:type="continuationSeparator" w:id="0">
    <w:p w14:paraId="2FF2FCE7" w14:textId="77777777" w:rsidR="008D2DC7" w:rsidRDefault="008D2DC7" w:rsidP="007C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F4A"/>
    <w:multiLevelType w:val="hybridMultilevel"/>
    <w:tmpl w:val="48B4ACB6"/>
    <w:lvl w:ilvl="0" w:tplc="3028D35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BF270F"/>
    <w:multiLevelType w:val="hybridMultilevel"/>
    <w:tmpl w:val="34B8BF0E"/>
    <w:lvl w:ilvl="0" w:tplc="3028D3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AE6978"/>
    <w:multiLevelType w:val="hybridMultilevel"/>
    <w:tmpl w:val="E61C6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305627"/>
    <w:multiLevelType w:val="hybridMultilevel"/>
    <w:tmpl w:val="3344187E"/>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45"/>
    <w:rsid w:val="000529CD"/>
    <w:rsid w:val="00064A95"/>
    <w:rsid w:val="000C43B2"/>
    <w:rsid w:val="00111DA1"/>
    <w:rsid w:val="001C41A0"/>
    <w:rsid w:val="001C70DD"/>
    <w:rsid w:val="00251C1F"/>
    <w:rsid w:val="002930C2"/>
    <w:rsid w:val="00293779"/>
    <w:rsid w:val="002A133A"/>
    <w:rsid w:val="002F11E7"/>
    <w:rsid w:val="003A25C3"/>
    <w:rsid w:val="00444A28"/>
    <w:rsid w:val="00445D3B"/>
    <w:rsid w:val="00480198"/>
    <w:rsid w:val="00487F61"/>
    <w:rsid w:val="004A0154"/>
    <w:rsid w:val="004E2F2F"/>
    <w:rsid w:val="00512B39"/>
    <w:rsid w:val="0055464B"/>
    <w:rsid w:val="00581F24"/>
    <w:rsid w:val="005B603D"/>
    <w:rsid w:val="005E0489"/>
    <w:rsid w:val="005F1C3C"/>
    <w:rsid w:val="006157E5"/>
    <w:rsid w:val="006858E2"/>
    <w:rsid w:val="00701881"/>
    <w:rsid w:val="00747DF9"/>
    <w:rsid w:val="0075695B"/>
    <w:rsid w:val="00774C36"/>
    <w:rsid w:val="00780A2A"/>
    <w:rsid w:val="007A2882"/>
    <w:rsid w:val="007A34A7"/>
    <w:rsid w:val="007C4BC6"/>
    <w:rsid w:val="007C6EA2"/>
    <w:rsid w:val="007F5069"/>
    <w:rsid w:val="008677A0"/>
    <w:rsid w:val="00897294"/>
    <w:rsid w:val="008B2D2F"/>
    <w:rsid w:val="008D2DC7"/>
    <w:rsid w:val="008E3CD7"/>
    <w:rsid w:val="008F0D26"/>
    <w:rsid w:val="009142E9"/>
    <w:rsid w:val="009323A4"/>
    <w:rsid w:val="00981664"/>
    <w:rsid w:val="009B2ABE"/>
    <w:rsid w:val="009C43DA"/>
    <w:rsid w:val="009E76FA"/>
    <w:rsid w:val="00A06ADF"/>
    <w:rsid w:val="00A37600"/>
    <w:rsid w:val="00A57FF0"/>
    <w:rsid w:val="00AF654F"/>
    <w:rsid w:val="00B714EC"/>
    <w:rsid w:val="00B71EF4"/>
    <w:rsid w:val="00B73897"/>
    <w:rsid w:val="00B84EAD"/>
    <w:rsid w:val="00BF2DBE"/>
    <w:rsid w:val="00C0061E"/>
    <w:rsid w:val="00C14BC3"/>
    <w:rsid w:val="00C8158C"/>
    <w:rsid w:val="00CA15E9"/>
    <w:rsid w:val="00D21D08"/>
    <w:rsid w:val="00D463EA"/>
    <w:rsid w:val="00D60881"/>
    <w:rsid w:val="00D72BDD"/>
    <w:rsid w:val="00D93C03"/>
    <w:rsid w:val="00DD6B77"/>
    <w:rsid w:val="00DF5AA0"/>
    <w:rsid w:val="00E05FD3"/>
    <w:rsid w:val="00E437EF"/>
    <w:rsid w:val="00E77B45"/>
    <w:rsid w:val="00EA52B7"/>
    <w:rsid w:val="00ED5BD4"/>
    <w:rsid w:val="00EF7557"/>
    <w:rsid w:val="00F53A9D"/>
    <w:rsid w:val="00FA2B03"/>
    <w:rsid w:val="00FA7F27"/>
    <w:rsid w:val="00FC56CA"/>
    <w:rsid w:val="00FD3A75"/>
    <w:rsid w:val="00FF6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B915"/>
  <w15:chartTrackingRefBased/>
  <w15:docId w15:val="{CD98A13E-DB90-43DB-A2C5-989BEFEE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B45"/>
    <w:rPr>
      <w:i/>
      <w:iCs/>
    </w:rPr>
  </w:style>
  <w:style w:type="character" w:styleId="Hyperlink">
    <w:name w:val="Hyperlink"/>
    <w:basedOn w:val="DefaultParagraphFont"/>
    <w:uiPriority w:val="99"/>
    <w:unhideWhenUsed/>
    <w:rsid w:val="00E77B45"/>
    <w:rPr>
      <w:color w:val="0000FF"/>
      <w:u w:val="single"/>
    </w:rPr>
  </w:style>
  <w:style w:type="character" w:styleId="Strong">
    <w:name w:val="Strong"/>
    <w:basedOn w:val="DefaultParagraphFont"/>
    <w:uiPriority w:val="22"/>
    <w:qFormat/>
    <w:rsid w:val="00E77B45"/>
    <w:rPr>
      <w:b/>
      <w:bCs/>
    </w:rPr>
  </w:style>
  <w:style w:type="character" w:styleId="UnresolvedMention">
    <w:name w:val="Unresolved Mention"/>
    <w:basedOn w:val="DefaultParagraphFont"/>
    <w:uiPriority w:val="99"/>
    <w:semiHidden/>
    <w:unhideWhenUsed/>
    <w:rsid w:val="009C43DA"/>
    <w:rPr>
      <w:color w:val="605E5C"/>
      <w:shd w:val="clear" w:color="auto" w:fill="E1DFDD"/>
    </w:rPr>
  </w:style>
  <w:style w:type="paragraph" w:styleId="ListParagraph">
    <w:name w:val="List Paragraph"/>
    <w:basedOn w:val="Normal"/>
    <w:uiPriority w:val="34"/>
    <w:qFormat/>
    <w:rsid w:val="002F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PETTINAROLI ANNA</dc:creator>
  <cp:keywords/>
  <dc:description/>
  <cp:lastModifiedBy>Simion, Claudio</cp:lastModifiedBy>
  <cp:revision>3</cp:revision>
  <dcterms:created xsi:type="dcterms:W3CDTF">2023-01-09T18:03:00Z</dcterms:created>
  <dcterms:modified xsi:type="dcterms:W3CDTF">2023-01-09T18:32:00Z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2022-11-10T07:32:59Z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e0fb9aad-f8fa-4d30-ab53-c49a84874d65</vt:lpwstr>
  </property>
  <property fmtid="{D5CDD505-2E9C-101B-9397-08002B2CF9AE}" pid="8" name="MSIP_Label_5f5fe31f-9de1-4167-a753-111c0df8115f_ContentBits">
    <vt:lpwstr>0</vt:lpwstr>
  </property>
</Properties>
</file>