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9975" w14:textId="2723F782" w:rsidR="009C43DA" w:rsidRPr="009C43DA" w:rsidRDefault="009C43DA" w:rsidP="00EA1110">
      <w:pPr>
        <w:spacing w:after="0" w:line="240" w:lineRule="auto"/>
        <w:ind w:left="2835"/>
        <w:rPr>
          <w:b/>
          <w:bCs/>
        </w:rPr>
      </w:pPr>
      <w:r w:rsidRPr="009C43DA">
        <w:rPr>
          <w:b/>
          <w:bCs/>
        </w:rPr>
        <w:t>A</w:t>
      </w:r>
      <w:r w:rsidR="00EA1110">
        <w:rPr>
          <w:b/>
          <w:bCs/>
        </w:rPr>
        <w:t xml:space="preserve">zienda Sanitaria ... </w:t>
      </w:r>
    </w:p>
    <w:p w14:paraId="48616064" w14:textId="6058A971" w:rsidR="009C43DA" w:rsidRPr="00EA1110" w:rsidRDefault="00EA1110" w:rsidP="00EA1110">
      <w:pPr>
        <w:spacing w:after="0" w:line="240" w:lineRule="auto"/>
        <w:ind w:left="2835"/>
        <w:rPr>
          <w:i/>
          <w:iCs/>
        </w:rPr>
      </w:pPr>
      <w:r w:rsidRPr="00EA1110">
        <w:rPr>
          <w:i/>
          <w:iCs/>
        </w:rPr>
        <w:t>Indirizzo ...</w:t>
      </w:r>
    </w:p>
    <w:p w14:paraId="779E2356" w14:textId="77777777" w:rsidR="00EA1110" w:rsidRDefault="009C43DA" w:rsidP="00EA1110">
      <w:pPr>
        <w:spacing w:after="0" w:line="240" w:lineRule="auto"/>
        <w:ind w:left="2835"/>
      </w:pPr>
      <w:r w:rsidRPr="009C43DA">
        <w:t>e</w:t>
      </w:r>
      <w:r w:rsidR="00EA1110">
        <w:t>-</w:t>
      </w:r>
      <w:r w:rsidRPr="009C43DA">
        <w:t>mail</w:t>
      </w:r>
      <w:r w:rsidR="00EA1110">
        <w:t xml:space="preserve"> ...</w:t>
      </w:r>
    </w:p>
    <w:p w14:paraId="137C9021" w14:textId="327A32E8" w:rsidR="009C43DA" w:rsidRPr="009C43DA" w:rsidRDefault="00EA1110" w:rsidP="00EA1110">
      <w:pPr>
        <w:spacing w:after="0" w:line="240" w:lineRule="auto"/>
        <w:ind w:left="2835"/>
      </w:pPr>
      <w:r>
        <w:t>PEC ...</w:t>
      </w:r>
    </w:p>
    <w:p w14:paraId="384EDE95" w14:textId="77777777" w:rsidR="00EA1110" w:rsidRDefault="00EA1110" w:rsidP="00EA1110">
      <w:pPr>
        <w:spacing w:after="0" w:line="240" w:lineRule="auto"/>
        <w:ind w:left="2835"/>
      </w:pPr>
    </w:p>
    <w:p w14:paraId="4DD4EAEC" w14:textId="2BF5B7BA" w:rsidR="00A432CA" w:rsidRDefault="009C43DA" w:rsidP="00EA1110">
      <w:pPr>
        <w:spacing w:after="0" w:line="240" w:lineRule="auto"/>
        <w:ind w:left="2835"/>
        <w:rPr>
          <w:b/>
          <w:bCs/>
        </w:rPr>
      </w:pPr>
      <w:r w:rsidRPr="009C43DA">
        <w:t xml:space="preserve">Al’Ill.mo </w:t>
      </w:r>
      <w:r w:rsidRPr="009C43DA">
        <w:rPr>
          <w:b/>
          <w:bCs/>
        </w:rPr>
        <w:t>Direttore Generale</w:t>
      </w:r>
      <w:r w:rsidR="00EA1110">
        <w:rPr>
          <w:b/>
          <w:bCs/>
        </w:rPr>
        <w:t xml:space="preserve"> ...</w:t>
      </w:r>
    </w:p>
    <w:p w14:paraId="003603E7" w14:textId="2AE21E57" w:rsidR="00EA1110" w:rsidRDefault="00EA1110" w:rsidP="00EA1110">
      <w:pPr>
        <w:spacing w:after="0" w:line="240" w:lineRule="auto"/>
        <w:ind w:left="2835"/>
        <w:rPr>
          <w:b/>
          <w:bCs/>
        </w:rPr>
      </w:pPr>
      <w:r w:rsidRPr="009C43DA">
        <w:rPr>
          <w:b/>
          <w:bCs/>
        </w:rPr>
        <w:t>D</w:t>
      </w:r>
      <w:r>
        <w:rPr>
          <w:b/>
          <w:bCs/>
        </w:rPr>
        <w:t>ott./Dott</w:t>
      </w:r>
      <w:r w:rsidRPr="009C43DA">
        <w:rPr>
          <w:b/>
          <w:bCs/>
        </w:rPr>
        <w:t xml:space="preserve">.sa </w:t>
      </w:r>
      <w:r>
        <w:rPr>
          <w:b/>
          <w:bCs/>
        </w:rPr>
        <w:t>...</w:t>
      </w:r>
    </w:p>
    <w:p w14:paraId="2306CF64" w14:textId="77777777" w:rsidR="00EA1110" w:rsidRDefault="00EA1110" w:rsidP="00EA1110">
      <w:pPr>
        <w:spacing w:after="0" w:line="240" w:lineRule="auto"/>
        <w:ind w:left="2835"/>
      </w:pPr>
      <w:r w:rsidRPr="009C43DA">
        <w:t>e</w:t>
      </w:r>
      <w:r>
        <w:t>-</w:t>
      </w:r>
      <w:r w:rsidRPr="009C43DA">
        <w:t>mail</w:t>
      </w:r>
      <w:r>
        <w:t xml:space="preserve"> ...</w:t>
      </w:r>
    </w:p>
    <w:p w14:paraId="574EF16A" w14:textId="77777777" w:rsidR="00EA1110" w:rsidRPr="00EA1110" w:rsidRDefault="00EA1110" w:rsidP="00EA1110">
      <w:pPr>
        <w:spacing w:after="0" w:line="240" w:lineRule="auto"/>
        <w:ind w:left="2835"/>
        <w:rPr>
          <w:i/>
          <w:iCs/>
        </w:rPr>
      </w:pPr>
      <w:r w:rsidRPr="00EA1110">
        <w:rPr>
          <w:i/>
          <w:iCs/>
        </w:rPr>
        <w:t>PEC ...</w:t>
      </w:r>
    </w:p>
    <w:p w14:paraId="3FB2C7F2" w14:textId="77777777" w:rsidR="00EA1110" w:rsidRDefault="00EA1110" w:rsidP="00EA1110">
      <w:pPr>
        <w:spacing w:after="0" w:line="240" w:lineRule="auto"/>
        <w:ind w:left="2835"/>
      </w:pPr>
    </w:p>
    <w:p w14:paraId="48DABD66" w14:textId="77777777" w:rsidR="00EA1110" w:rsidRDefault="009C43DA" w:rsidP="00EA1110">
      <w:pPr>
        <w:spacing w:after="0" w:line="240" w:lineRule="auto"/>
        <w:ind w:left="2835"/>
      </w:pPr>
      <w:r>
        <w:t>p.c.</w:t>
      </w:r>
    </w:p>
    <w:p w14:paraId="5702931E" w14:textId="77777777" w:rsidR="00EA1110" w:rsidRDefault="00EA1110" w:rsidP="00EA1110">
      <w:pPr>
        <w:spacing w:after="0" w:line="240" w:lineRule="auto"/>
        <w:ind w:left="2835"/>
      </w:pPr>
    </w:p>
    <w:p w14:paraId="6FCCCAE7" w14:textId="77777777" w:rsidR="00EA1110" w:rsidRDefault="00EA1110" w:rsidP="00EA1110">
      <w:pPr>
        <w:spacing w:after="0" w:line="240" w:lineRule="auto"/>
        <w:ind w:left="2835"/>
        <w:rPr>
          <w:b/>
          <w:bCs/>
        </w:rPr>
      </w:pPr>
      <w:r>
        <w:t>al/</w:t>
      </w:r>
      <w:r w:rsidR="009C43DA">
        <w:t>a</w:t>
      </w:r>
      <w:r w:rsidR="009C43DA" w:rsidRPr="009C43DA">
        <w:t>lla Preg.m</w:t>
      </w:r>
      <w:r>
        <w:t>o/ma</w:t>
      </w:r>
      <w:r w:rsidR="009C43DA" w:rsidRPr="009C43DA">
        <w:t xml:space="preserve"> </w:t>
      </w:r>
      <w:r w:rsidR="009C43DA" w:rsidRPr="009C43DA">
        <w:rPr>
          <w:b/>
          <w:bCs/>
        </w:rPr>
        <w:t>D</w:t>
      </w:r>
      <w:r>
        <w:rPr>
          <w:b/>
          <w:bCs/>
        </w:rPr>
        <w:t>ott./Dott</w:t>
      </w:r>
      <w:r w:rsidR="009C43DA" w:rsidRPr="009C43DA">
        <w:rPr>
          <w:b/>
          <w:bCs/>
        </w:rPr>
        <w:t xml:space="preserve">.sa </w:t>
      </w:r>
      <w:r>
        <w:rPr>
          <w:b/>
          <w:bCs/>
        </w:rPr>
        <w:t>...</w:t>
      </w:r>
    </w:p>
    <w:p w14:paraId="324A8FCD" w14:textId="43CAE0AF" w:rsidR="00A37600" w:rsidRDefault="00E77B45" w:rsidP="00EA1110">
      <w:pPr>
        <w:spacing w:after="0" w:line="240" w:lineRule="auto"/>
        <w:ind w:left="2835"/>
      </w:pPr>
      <w:r w:rsidRPr="009C43DA">
        <w:t>Dipartimento di Prevenzione</w:t>
      </w:r>
      <w:r w:rsidR="00EA1110">
        <w:br/>
      </w:r>
      <w:r w:rsidRPr="009C43DA">
        <w:t>Struttura Complessa Igiene e Sanità Pubblic</w:t>
      </w:r>
      <w:r w:rsidR="00A37600">
        <w:t>a</w:t>
      </w:r>
    </w:p>
    <w:p w14:paraId="155BB755" w14:textId="77777777" w:rsidR="00EA1110" w:rsidRPr="00EA1110" w:rsidRDefault="00EA1110" w:rsidP="00EA1110">
      <w:pPr>
        <w:spacing w:after="0" w:line="240" w:lineRule="auto"/>
        <w:ind w:left="2835"/>
        <w:rPr>
          <w:i/>
          <w:iCs/>
        </w:rPr>
      </w:pPr>
      <w:r w:rsidRPr="00EA1110">
        <w:rPr>
          <w:i/>
          <w:iCs/>
        </w:rPr>
        <w:t>e-mail ...</w:t>
      </w:r>
    </w:p>
    <w:p w14:paraId="591A7822" w14:textId="677F9308" w:rsidR="00EA1110" w:rsidRDefault="00EA1110" w:rsidP="00EA1110">
      <w:pPr>
        <w:spacing w:after="0" w:line="240" w:lineRule="auto"/>
        <w:ind w:left="2835"/>
      </w:pPr>
    </w:p>
    <w:p w14:paraId="66A496BA" w14:textId="77777777" w:rsidR="00EA1110" w:rsidRDefault="00EA1110" w:rsidP="00EA1110">
      <w:pPr>
        <w:spacing w:after="0" w:line="240" w:lineRule="auto"/>
        <w:ind w:left="2835"/>
        <w:rPr>
          <w:b/>
          <w:bCs/>
        </w:rPr>
      </w:pPr>
      <w:r>
        <w:t>al/a</w:t>
      </w:r>
      <w:r w:rsidRPr="009C43DA">
        <w:t>lla Preg.m</w:t>
      </w:r>
      <w:r>
        <w:t>o/ma</w:t>
      </w:r>
      <w:r w:rsidRPr="009C43DA">
        <w:t xml:space="preserve"> </w:t>
      </w:r>
      <w:r w:rsidRPr="009C43DA">
        <w:rPr>
          <w:b/>
          <w:bCs/>
        </w:rPr>
        <w:t>D</w:t>
      </w:r>
      <w:r>
        <w:rPr>
          <w:b/>
          <w:bCs/>
        </w:rPr>
        <w:t>ott./Dott</w:t>
      </w:r>
      <w:r w:rsidRPr="009C43DA">
        <w:rPr>
          <w:b/>
          <w:bCs/>
        </w:rPr>
        <w:t xml:space="preserve">.sa </w:t>
      </w:r>
      <w:r>
        <w:rPr>
          <w:b/>
          <w:bCs/>
        </w:rPr>
        <w:t>...</w:t>
      </w:r>
    </w:p>
    <w:p w14:paraId="4D7CF224" w14:textId="4BDC7DA4" w:rsidR="009C43DA" w:rsidRPr="009C43DA" w:rsidRDefault="009C43DA" w:rsidP="00EA1110">
      <w:pPr>
        <w:spacing w:after="0" w:line="240" w:lineRule="auto"/>
        <w:ind w:left="2835"/>
      </w:pPr>
      <w:r w:rsidRPr="009C43DA">
        <w:t>Responsabile della Farmacovigilanza dell’A</w:t>
      </w:r>
      <w:r w:rsidR="00EA1110">
        <w:t>zienda Sanitaria ...</w:t>
      </w:r>
    </w:p>
    <w:p w14:paraId="1AEFA358" w14:textId="77777777" w:rsidR="00EA1110" w:rsidRPr="00EA1110" w:rsidRDefault="00EA1110" w:rsidP="00EA1110">
      <w:pPr>
        <w:spacing w:after="0" w:line="240" w:lineRule="auto"/>
        <w:ind w:left="2835"/>
        <w:rPr>
          <w:i/>
          <w:iCs/>
        </w:rPr>
      </w:pPr>
      <w:r w:rsidRPr="00EA1110">
        <w:rPr>
          <w:i/>
          <w:iCs/>
        </w:rPr>
        <w:t>e-mail ...</w:t>
      </w:r>
    </w:p>
    <w:p w14:paraId="23EE1A27" w14:textId="77777777" w:rsidR="00EA1110" w:rsidRDefault="00EA1110" w:rsidP="00EA1110">
      <w:pPr>
        <w:spacing w:after="0" w:line="240" w:lineRule="auto"/>
        <w:ind w:left="2835"/>
      </w:pPr>
    </w:p>
    <w:p w14:paraId="3BB2B1DF" w14:textId="421116BB" w:rsidR="001C70DD" w:rsidRPr="001C70DD" w:rsidRDefault="001C70DD" w:rsidP="00EA1110">
      <w:pPr>
        <w:spacing w:after="0" w:line="240" w:lineRule="auto"/>
        <w:ind w:left="2835"/>
        <w:rPr>
          <w:b/>
          <w:bCs/>
        </w:rPr>
      </w:pPr>
      <w:r w:rsidRPr="001C70DD">
        <w:t xml:space="preserve">all’Ill.mo </w:t>
      </w:r>
      <w:r w:rsidRPr="001C70DD">
        <w:rPr>
          <w:b/>
          <w:bCs/>
        </w:rPr>
        <w:t>Sindaco d</w:t>
      </w:r>
      <w:r w:rsidR="00EA1110">
        <w:rPr>
          <w:b/>
          <w:bCs/>
        </w:rPr>
        <w:t>el Comune di ...</w:t>
      </w:r>
    </w:p>
    <w:p w14:paraId="4E9C2D8F" w14:textId="5DC13DAF" w:rsidR="00EA1110" w:rsidRPr="00EA1110" w:rsidRDefault="00EA1110" w:rsidP="00EA1110">
      <w:pPr>
        <w:spacing w:after="0" w:line="240" w:lineRule="auto"/>
        <w:ind w:left="2835"/>
        <w:rPr>
          <w:i/>
          <w:iCs/>
        </w:rPr>
      </w:pPr>
      <w:r>
        <w:rPr>
          <w:i/>
          <w:iCs/>
        </w:rPr>
        <w:t>Titolo, Nome e Cognome</w:t>
      </w:r>
      <w:r w:rsidRPr="00EA1110">
        <w:rPr>
          <w:i/>
          <w:iCs/>
        </w:rPr>
        <w:t xml:space="preserve"> ...</w:t>
      </w:r>
    </w:p>
    <w:p w14:paraId="0F021EC3" w14:textId="77777777" w:rsidR="00EA1110" w:rsidRPr="00EA1110" w:rsidRDefault="00EA1110" w:rsidP="00EA1110">
      <w:pPr>
        <w:spacing w:after="0" w:line="240" w:lineRule="auto"/>
        <w:ind w:left="2835"/>
        <w:rPr>
          <w:i/>
          <w:iCs/>
        </w:rPr>
      </w:pPr>
      <w:r w:rsidRPr="00EA1110">
        <w:rPr>
          <w:i/>
          <w:iCs/>
        </w:rPr>
        <w:t>e-mail ...</w:t>
      </w:r>
    </w:p>
    <w:p w14:paraId="5555DC1E" w14:textId="77777777" w:rsidR="00EA1110" w:rsidRDefault="00EA1110" w:rsidP="00EA1110">
      <w:pPr>
        <w:spacing w:after="0" w:line="240" w:lineRule="auto"/>
        <w:ind w:left="2835"/>
      </w:pPr>
    </w:p>
    <w:p w14:paraId="0D41A27B" w14:textId="77777777" w:rsidR="00EA1110" w:rsidRDefault="00EA1110" w:rsidP="00EA1110">
      <w:pPr>
        <w:spacing w:after="0" w:line="240" w:lineRule="auto"/>
      </w:pPr>
    </w:p>
    <w:p w14:paraId="2B7E5D43" w14:textId="77777777" w:rsidR="00CC3E7B" w:rsidRPr="001C41A0" w:rsidRDefault="00CC3E7B" w:rsidP="00CC3E7B">
      <w:pPr>
        <w:tabs>
          <w:tab w:val="left" w:pos="1276"/>
        </w:tabs>
        <w:spacing w:after="0"/>
        <w:rPr>
          <w:b/>
          <w:bCs/>
        </w:rPr>
      </w:pPr>
      <w:r w:rsidRPr="002930C2">
        <w:rPr>
          <w:b/>
          <w:bCs/>
          <w:i/>
          <w:iCs/>
        </w:rPr>
        <w:t>Oggetto:</w:t>
      </w:r>
      <w:r w:rsidRPr="002930C2">
        <w:rPr>
          <w:b/>
          <w:bCs/>
        </w:rPr>
        <w:t xml:space="preserve"> “INVISIBILI”</w:t>
      </w:r>
      <w:r>
        <w:rPr>
          <w:b/>
          <w:bCs/>
        </w:rPr>
        <w:t xml:space="preserve">, </w:t>
      </w:r>
      <w:r w:rsidRPr="002930C2">
        <w:rPr>
          <w:b/>
          <w:bCs/>
        </w:rPr>
        <w:t xml:space="preserve">PROIEZIONE E DIBATTITO, </w:t>
      </w:r>
      <w:r>
        <w:rPr>
          <w:b/>
          <w:bCs/>
        </w:rPr>
        <w:t xml:space="preserve">... </w:t>
      </w:r>
      <w:r w:rsidRPr="0009021D">
        <w:rPr>
          <w:b/>
          <w:bCs/>
          <w:i/>
          <w:iCs/>
        </w:rPr>
        <w:t>luogo, data, orario</w:t>
      </w:r>
      <w:r>
        <w:rPr>
          <w:b/>
          <w:bCs/>
          <w:i/>
          <w:iCs/>
        </w:rPr>
        <w:t xml:space="preserve"> ...</w:t>
      </w:r>
      <w:r>
        <w:t xml:space="preserve"> </w:t>
      </w:r>
    </w:p>
    <w:p w14:paraId="2DD632A9" w14:textId="77777777" w:rsidR="00CC3E7B" w:rsidRDefault="00CC3E7B" w:rsidP="00A57FF0">
      <w:pPr>
        <w:spacing w:after="0"/>
        <w:jc w:val="both"/>
      </w:pPr>
    </w:p>
    <w:p w14:paraId="0F54FA82" w14:textId="097158F7" w:rsidR="00CC3E7B" w:rsidRDefault="00CC3E7B" w:rsidP="00911582">
      <w:pPr>
        <w:spacing w:after="120" w:line="240" w:lineRule="auto"/>
        <w:jc w:val="both"/>
      </w:pPr>
      <w:r>
        <w:t>Gentili tutti in indirizzo,</w:t>
      </w:r>
    </w:p>
    <w:p w14:paraId="11097D11" w14:textId="35AA50A1" w:rsidR="004C7823" w:rsidRDefault="002A133A" w:rsidP="00911582">
      <w:pPr>
        <w:spacing w:after="120" w:line="240" w:lineRule="auto"/>
        <w:jc w:val="both"/>
      </w:pPr>
      <w:r>
        <w:t>c</w:t>
      </w:r>
      <w:r w:rsidR="00701881">
        <w:t xml:space="preserve">on la presente desideriamo informarVi che è previsto per </w:t>
      </w:r>
      <w:r w:rsidR="00CC3E7B">
        <w:t xml:space="preserve">il giorno ... </w:t>
      </w:r>
      <w:r w:rsidR="00701881">
        <w:t xml:space="preserve">a partire dalle ore </w:t>
      </w:r>
      <w:r w:rsidR="00CC3E7B">
        <w:t xml:space="preserve">..., </w:t>
      </w:r>
      <w:r w:rsidR="00701881">
        <w:t xml:space="preserve">presso </w:t>
      </w:r>
      <w:r w:rsidR="00CC3E7B">
        <w:t xml:space="preserve">... </w:t>
      </w:r>
      <w:r w:rsidR="00701881">
        <w:t>un incontro a scopo divulgativo e</w:t>
      </w:r>
      <w:r w:rsidR="008E3CD7">
        <w:t xml:space="preserve"> di approfondimento </w:t>
      </w:r>
      <w:r w:rsidR="00701881">
        <w:t xml:space="preserve">rivolto alla </w:t>
      </w:r>
      <w:r w:rsidR="00CC3E7B">
        <w:t>c</w:t>
      </w:r>
      <w:r w:rsidR="00701881">
        <w:t xml:space="preserve">ittadinanza e alle Istituzioni locali del nostro territorio avente </w:t>
      </w:r>
      <w:r w:rsidR="00CC3E7B">
        <w:t>per</w:t>
      </w:r>
      <w:r w:rsidR="00701881">
        <w:t xml:space="preserve"> oggetto</w:t>
      </w:r>
      <w:r w:rsidR="00CC3E7B">
        <w:t xml:space="preserve"> il tema delle vaccinazioni anti-Covid-19. Nell’incontro verrà proiettato il documentario “INVISIBILI”</w:t>
      </w:r>
      <w:r w:rsidR="00701881">
        <w:t xml:space="preserve"> </w:t>
      </w:r>
      <w:r w:rsidR="00CC3E7B">
        <w:t>e seguiranno interventi di alcuni esperti</w:t>
      </w:r>
      <w:r w:rsidR="004C7823">
        <w:t xml:space="preserve"> e un dibattito in sala.</w:t>
      </w:r>
    </w:p>
    <w:p w14:paraId="5548989F" w14:textId="2BE671EB" w:rsidR="00701881" w:rsidRDefault="00701881" w:rsidP="00911582">
      <w:pPr>
        <w:spacing w:after="120" w:line="240" w:lineRule="auto"/>
        <w:jc w:val="both"/>
      </w:pPr>
      <w:r>
        <w:t>L’evento</w:t>
      </w:r>
      <w:r w:rsidR="00D63DF6">
        <w:t xml:space="preserve">, </w:t>
      </w:r>
      <w:r w:rsidR="00D63DF6">
        <w:t xml:space="preserve">(solo </w:t>
      </w:r>
      <w:r w:rsidR="00D63DF6" w:rsidRPr="004C7823">
        <w:rPr>
          <w:i/>
          <w:iCs/>
        </w:rPr>
        <w:t>se confermato ...</w:t>
      </w:r>
      <w:r w:rsidR="00D63DF6">
        <w:t xml:space="preserve">) ... </w:t>
      </w:r>
      <w:r>
        <w:t xml:space="preserve">patrocinato dal Comune di </w:t>
      </w:r>
      <w:r w:rsidR="004C7823">
        <w:t>...</w:t>
      </w:r>
      <w:r w:rsidR="00D63DF6">
        <w:t xml:space="preserve">, </w:t>
      </w:r>
      <w:r>
        <w:t xml:space="preserve">è organizzato da un gruppo di cittadini preoccupati </w:t>
      </w:r>
      <w:r w:rsidR="00D63DF6">
        <w:t>delle conseguenze de</w:t>
      </w:r>
      <w:r>
        <w:t xml:space="preserve">lla campagna di vaccinazione contro </w:t>
      </w:r>
      <w:r w:rsidR="00D63DF6">
        <w:t>il C</w:t>
      </w:r>
      <w:r>
        <w:t>ovid</w:t>
      </w:r>
      <w:r w:rsidR="00D63DF6">
        <w:t>-</w:t>
      </w:r>
      <w:r>
        <w:t>19</w:t>
      </w:r>
      <w:r w:rsidR="00D63DF6">
        <w:t xml:space="preserve">, con particolare riferimento </w:t>
      </w:r>
      <w:r>
        <w:t xml:space="preserve">alla gestione </w:t>
      </w:r>
      <w:r w:rsidR="00D63DF6">
        <w:t>delle segnalazioni di sospetta reazione avversa ai farmaci somministrati</w:t>
      </w:r>
      <w:r>
        <w:t>.</w:t>
      </w:r>
    </w:p>
    <w:p w14:paraId="75C64D13" w14:textId="1AA5BDCD" w:rsidR="00911582" w:rsidRDefault="00D63DF6" w:rsidP="00911582">
      <w:pPr>
        <w:spacing w:after="120" w:line="240" w:lineRule="auto"/>
        <w:jc w:val="both"/>
      </w:pPr>
      <w:r>
        <w:t xml:space="preserve">L’iniziativa, organizzata in collaborazione con il produttore del documentario e il </w:t>
      </w:r>
      <w:r w:rsidR="00420E2C">
        <w:t>Comitato Ascoltami</w:t>
      </w:r>
      <w:r>
        <w:t>, vedrà la partecipazione di esperti in campo medico e legale: a tale proposito crediamo doveroso invitarvi in un tale contesto per esprimere alla cittadinanza la posizione dell’azienda e le vostre valutazioni nel merito</w:t>
      </w:r>
      <w:r w:rsidR="00911582">
        <w:t>, soprattutto in considerazione del ruolo istituzionale che vi è proprio.</w:t>
      </w:r>
    </w:p>
    <w:p w14:paraId="2EAF6A6A" w14:textId="5387C537" w:rsidR="00D63DF6" w:rsidRDefault="00911582" w:rsidP="00911582">
      <w:pPr>
        <w:spacing w:after="120" w:line="240" w:lineRule="auto"/>
        <w:jc w:val="both"/>
      </w:pPr>
      <w:r>
        <w:t>Ci rendiamo disponibili fin da subito a fornirvi tutte le informazioni di dettaglio necessarie relativamente all’organizzazione e permettervi di partecipare nelle migliori condizioni possibili per voi.</w:t>
      </w:r>
    </w:p>
    <w:p w14:paraId="10D486A8" w14:textId="057ADACF" w:rsidR="008E3CD7" w:rsidRDefault="00911582" w:rsidP="00911582">
      <w:pPr>
        <w:spacing w:after="120" w:line="240" w:lineRule="auto"/>
        <w:jc w:val="both"/>
      </w:pPr>
      <w:r>
        <w:t>Sarà certamente una buona occasione per</w:t>
      </w:r>
      <w:r w:rsidR="008E3CD7">
        <w:t xml:space="preserve"> fornire a</w:t>
      </w:r>
      <w:r>
        <w:t xml:space="preserve">lla </w:t>
      </w:r>
      <w:r w:rsidR="008E3CD7">
        <w:t>cittadin</w:t>
      </w:r>
      <w:r>
        <w:t>anza tutte le necessarie informazioni attraverso l’</w:t>
      </w:r>
      <w:r w:rsidR="008E3CD7">
        <w:t xml:space="preserve">approfondimento </w:t>
      </w:r>
      <w:r>
        <w:t>di t</w:t>
      </w:r>
      <w:r w:rsidR="008E3CD7">
        <w:t>ematiche estremamente attuali e sensibili</w:t>
      </w:r>
      <w:r>
        <w:t xml:space="preserve"> che sono al centro dell’attenzione mediatica e non solo.</w:t>
      </w:r>
    </w:p>
    <w:p w14:paraId="1A0A4EE4" w14:textId="32648716" w:rsidR="00F53A9D" w:rsidRDefault="00911582" w:rsidP="00911582">
      <w:pPr>
        <w:spacing w:after="120" w:line="240" w:lineRule="auto"/>
        <w:jc w:val="both"/>
      </w:pPr>
      <w:r>
        <w:t xml:space="preserve">Vogliamo altresì ribadire lo spirito che caratterizza questa iniziativa, ovvero la ricerca di una piena </w:t>
      </w:r>
      <w:r w:rsidR="00064A95">
        <w:t xml:space="preserve">collaborazione </w:t>
      </w:r>
      <w:r>
        <w:t xml:space="preserve">nella disamina dei fatti, in un </w:t>
      </w:r>
      <w:r w:rsidR="00064A95">
        <w:t xml:space="preserve">confronto </w:t>
      </w:r>
      <w:r>
        <w:t xml:space="preserve">sereno e libero da ogni </w:t>
      </w:r>
      <w:r w:rsidR="00064A95">
        <w:t>pregiudizi</w:t>
      </w:r>
      <w:r>
        <w:t>o da tutte le parti</w:t>
      </w:r>
      <w:r w:rsidR="00064A95">
        <w:t xml:space="preserve"> co</w:t>
      </w:r>
      <w:r>
        <w:t>involte, sgombrando il campo da ogni possibile incomprensione, in un clima di ascolto reciproco per il bene comune.</w:t>
      </w:r>
    </w:p>
    <w:p w14:paraId="5DF85D2F" w14:textId="77777777" w:rsidR="00911582" w:rsidRDefault="00F53A9D" w:rsidP="00911582">
      <w:pPr>
        <w:spacing w:after="120" w:line="240" w:lineRule="auto"/>
        <w:jc w:val="both"/>
      </w:pPr>
      <w:r>
        <w:t xml:space="preserve">In attesa di </w:t>
      </w:r>
      <w:r w:rsidR="00A57FF0">
        <w:t>Vostro cortese</w:t>
      </w:r>
      <w:r>
        <w:t xml:space="preserve"> riscontro, auspic</w:t>
      </w:r>
      <w:r w:rsidR="00A57FF0">
        <w:t>andoci</w:t>
      </w:r>
      <w:r>
        <w:t xml:space="preserve"> di ricevere la Vostra disponibilità </w:t>
      </w:r>
      <w:r w:rsidR="00911582">
        <w:t xml:space="preserve">quanto prima, </w:t>
      </w:r>
      <w:r>
        <w:t xml:space="preserve">in modo </w:t>
      </w:r>
      <w:r w:rsidR="00911582">
        <w:t>tale da organizzare al meglio la scaletta degli interventi e la comunicazione ufficiale alla cittadinanza. Grazie in anticipo per la vostra attenzione.</w:t>
      </w:r>
    </w:p>
    <w:p w14:paraId="44C3D792" w14:textId="381A5243" w:rsidR="00F53A9D" w:rsidRDefault="00911582" w:rsidP="00911582">
      <w:pPr>
        <w:spacing w:after="120" w:line="240" w:lineRule="auto"/>
        <w:jc w:val="both"/>
      </w:pPr>
      <w:r>
        <w:t>D</w:t>
      </w:r>
      <w:r w:rsidR="00F53A9D">
        <w:t>istinti saluti</w:t>
      </w:r>
    </w:p>
    <w:p w14:paraId="22029467" w14:textId="719C24D9" w:rsidR="009C43DA" w:rsidRDefault="009C43DA" w:rsidP="00911582">
      <w:pPr>
        <w:tabs>
          <w:tab w:val="left" w:pos="5670"/>
        </w:tabs>
        <w:spacing w:after="120" w:line="240" w:lineRule="auto"/>
      </w:pPr>
    </w:p>
    <w:p w14:paraId="4FCF3D00" w14:textId="05953D85" w:rsidR="00B0059C" w:rsidRPr="00B0059C" w:rsidRDefault="00B0059C" w:rsidP="00911582">
      <w:pPr>
        <w:spacing w:after="120" w:line="240" w:lineRule="auto"/>
        <w:rPr>
          <w:i/>
          <w:iCs/>
        </w:rPr>
      </w:pPr>
      <w:r w:rsidRPr="00B0059C">
        <w:rPr>
          <w:i/>
          <w:iCs/>
        </w:rPr>
        <w:t>Luogo, data</w:t>
      </w:r>
      <w:r>
        <w:rPr>
          <w:i/>
          <w:iCs/>
        </w:rPr>
        <w:t xml:space="preserve"> ...</w:t>
      </w:r>
    </w:p>
    <w:p w14:paraId="5C640157" w14:textId="77777777" w:rsidR="00B0059C" w:rsidRDefault="00B0059C" w:rsidP="00911582">
      <w:pPr>
        <w:spacing w:after="120" w:line="240" w:lineRule="auto"/>
      </w:pPr>
    </w:p>
    <w:p w14:paraId="0394465E" w14:textId="77777777" w:rsidR="00B0059C" w:rsidRDefault="00B0059C" w:rsidP="00911582">
      <w:pPr>
        <w:spacing w:after="120" w:line="240" w:lineRule="auto"/>
      </w:pPr>
      <w:r>
        <w:t>Firma:</w:t>
      </w:r>
    </w:p>
    <w:p w14:paraId="6A5C3CDE" w14:textId="77777777" w:rsidR="00B0059C" w:rsidRDefault="00B0059C" w:rsidP="00911582">
      <w:pPr>
        <w:spacing w:after="120" w:line="240" w:lineRule="auto"/>
        <w:rPr>
          <w:b/>
          <w:bCs/>
        </w:rPr>
      </w:pPr>
      <w:r>
        <w:t xml:space="preserve">Gli </w:t>
      </w:r>
      <w:r>
        <w:rPr>
          <w:b/>
          <w:bCs/>
        </w:rPr>
        <w:t>Organizzatori ...</w:t>
      </w:r>
    </w:p>
    <w:p w14:paraId="6F97FDBE" w14:textId="77777777" w:rsidR="00B0059C" w:rsidRPr="00C972EE" w:rsidRDefault="00B0059C" w:rsidP="00911582">
      <w:pPr>
        <w:spacing w:after="120" w:line="240" w:lineRule="auto"/>
        <w:rPr>
          <w:i/>
          <w:iCs/>
        </w:rPr>
      </w:pPr>
      <w:r w:rsidRPr="00C972EE">
        <w:rPr>
          <w:b/>
          <w:bCs/>
          <w:i/>
          <w:iCs/>
        </w:rPr>
        <w:t>Indirizzi e recapiti utili ...</w:t>
      </w:r>
    </w:p>
    <w:p w14:paraId="0E3E9045" w14:textId="11316F3A" w:rsidR="00B0059C" w:rsidRDefault="00B0059C" w:rsidP="00911582">
      <w:pPr>
        <w:tabs>
          <w:tab w:val="left" w:pos="5670"/>
        </w:tabs>
        <w:spacing w:after="120" w:line="240" w:lineRule="auto"/>
      </w:pPr>
    </w:p>
    <w:p w14:paraId="3084B47A" w14:textId="6E0C6CD5" w:rsidR="00B0059C" w:rsidRDefault="00B0059C" w:rsidP="00911582">
      <w:pPr>
        <w:tabs>
          <w:tab w:val="left" w:pos="5670"/>
        </w:tabs>
        <w:spacing w:after="120" w:line="240" w:lineRule="auto"/>
      </w:pPr>
    </w:p>
    <w:p w14:paraId="6DB81047" w14:textId="77777777" w:rsidR="00B0059C" w:rsidRPr="009C43DA" w:rsidRDefault="00B0059C" w:rsidP="00911582">
      <w:pPr>
        <w:tabs>
          <w:tab w:val="left" w:pos="5670"/>
        </w:tabs>
        <w:spacing w:after="120" w:line="240" w:lineRule="auto"/>
      </w:pPr>
    </w:p>
    <w:sectPr w:rsidR="00B0059C" w:rsidRPr="009C43DA" w:rsidSect="00F53A9D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6BB1" w14:textId="77777777" w:rsidR="00934D37" w:rsidRDefault="00934D37" w:rsidP="007C6EA2">
      <w:pPr>
        <w:spacing w:after="0" w:line="240" w:lineRule="auto"/>
      </w:pPr>
      <w:r>
        <w:separator/>
      </w:r>
    </w:p>
  </w:endnote>
  <w:endnote w:type="continuationSeparator" w:id="0">
    <w:p w14:paraId="1AFD74E9" w14:textId="77777777" w:rsidR="00934D37" w:rsidRDefault="00934D37" w:rsidP="007C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9C5D" w14:textId="77777777" w:rsidR="00934D37" w:rsidRDefault="00934D37" w:rsidP="007C6EA2">
      <w:pPr>
        <w:spacing w:after="0" w:line="240" w:lineRule="auto"/>
      </w:pPr>
      <w:r>
        <w:separator/>
      </w:r>
    </w:p>
  </w:footnote>
  <w:footnote w:type="continuationSeparator" w:id="0">
    <w:p w14:paraId="3C819862" w14:textId="77777777" w:rsidR="00934D37" w:rsidRDefault="00934D37" w:rsidP="007C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F4A"/>
    <w:multiLevelType w:val="hybridMultilevel"/>
    <w:tmpl w:val="48B4ACB6"/>
    <w:lvl w:ilvl="0" w:tplc="3028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F270F"/>
    <w:multiLevelType w:val="hybridMultilevel"/>
    <w:tmpl w:val="34B8BF0E"/>
    <w:lvl w:ilvl="0" w:tplc="3028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45"/>
    <w:rsid w:val="00064A95"/>
    <w:rsid w:val="000901A5"/>
    <w:rsid w:val="000C43B2"/>
    <w:rsid w:val="00125D10"/>
    <w:rsid w:val="001C41A0"/>
    <w:rsid w:val="001C70DD"/>
    <w:rsid w:val="002A133A"/>
    <w:rsid w:val="002F11E7"/>
    <w:rsid w:val="003F4FF0"/>
    <w:rsid w:val="00420E2C"/>
    <w:rsid w:val="00444A28"/>
    <w:rsid w:val="004C7823"/>
    <w:rsid w:val="006157E5"/>
    <w:rsid w:val="006708BF"/>
    <w:rsid w:val="00701881"/>
    <w:rsid w:val="007C6EA2"/>
    <w:rsid w:val="008677A0"/>
    <w:rsid w:val="00897294"/>
    <w:rsid w:val="008E3CD7"/>
    <w:rsid w:val="00911582"/>
    <w:rsid w:val="00934D37"/>
    <w:rsid w:val="00952313"/>
    <w:rsid w:val="009C0FA2"/>
    <w:rsid w:val="009C43DA"/>
    <w:rsid w:val="00A37600"/>
    <w:rsid w:val="00A432CA"/>
    <w:rsid w:val="00A57FF0"/>
    <w:rsid w:val="00AF654F"/>
    <w:rsid w:val="00B0059C"/>
    <w:rsid w:val="00B71EF4"/>
    <w:rsid w:val="00CC3E7B"/>
    <w:rsid w:val="00D463EA"/>
    <w:rsid w:val="00D63DF6"/>
    <w:rsid w:val="00E05FD3"/>
    <w:rsid w:val="00E77B45"/>
    <w:rsid w:val="00EA1110"/>
    <w:rsid w:val="00EA52B7"/>
    <w:rsid w:val="00F21D12"/>
    <w:rsid w:val="00F53A9D"/>
    <w:rsid w:val="00FA7F27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4B915"/>
  <w15:chartTrackingRefBased/>
  <w15:docId w15:val="{CD98A13E-DB90-43DB-A2C5-989BEFEE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7B45"/>
    <w:rPr>
      <w:i/>
      <w:iCs/>
    </w:rPr>
  </w:style>
  <w:style w:type="character" w:styleId="Hyperlink">
    <w:name w:val="Hyperlink"/>
    <w:basedOn w:val="DefaultParagraphFont"/>
    <w:uiPriority w:val="99"/>
    <w:unhideWhenUsed/>
    <w:rsid w:val="00E77B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7B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43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PETTINAROLI ANNA</dc:creator>
  <cp:keywords/>
  <dc:description/>
  <cp:lastModifiedBy>Simion, Claudio</cp:lastModifiedBy>
  <cp:revision>6</cp:revision>
  <dcterms:created xsi:type="dcterms:W3CDTF">2023-01-10T14:19:00Z</dcterms:created>
  <dcterms:modified xsi:type="dcterms:W3CDTF">2023-01-10T17:09:00Z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2022-11-10T07:32:59Z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e0fb9aad-f8fa-4d30-ab53-c49a84874d65</vt:lpwstr>
  </property>
  <property fmtid="{D5CDD505-2E9C-101B-9397-08002B2CF9AE}" pid="8" name="MSIP_Label_5f5fe31f-9de1-4167-a753-111c0df8115f_ContentBits">
    <vt:lpwstr>0</vt:lpwstr>
  </property>
</Properties>
</file>