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512" w14:textId="09096744" w:rsidR="001C70DD" w:rsidRPr="00DC4FFD" w:rsidRDefault="00251C1F" w:rsidP="002F1F01">
      <w:pPr>
        <w:spacing w:after="240" w:line="240" w:lineRule="auto"/>
        <w:jc w:val="center"/>
        <w:rPr>
          <w:b/>
          <w:bCs/>
          <w:sz w:val="32"/>
          <w:szCs w:val="32"/>
        </w:rPr>
      </w:pPr>
      <w:r w:rsidRPr="00DC4FFD">
        <w:rPr>
          <w:b/>
          <w:bCs/>
          <w:sz w:val="32"/>
          <w:szCs w:val="32"/>
        </w:rPr>
        <w:t xml:space="preserve">TESTO MAIL PER I </w:t>
      </w:r>
      <w:r w:rsidR="002F1F01" w:rsidRPr="00DC4FFD">
        <w:rPr>
          <w:b/>
          <w:bCs/>
          <w:sz w:val="32"/>
          <w:szCs w:val="32"/>
        </w:rPr>
        <w:t>MMG</w:t>
      </w:r>
      <w:r w:rsidR="00553563" w:rsidRPr="00DC4FFD">
        <w:rPr>
          <w:b/>
          <w:bCs/>
          <w:sz w:val="32"/>
          <w:szCs w:val="32"/>
        </w:rPr>
        <w:t xml:space="preserve"> e pediatri</w:t>
      </w:r>
      <w:r w:rsidRPr="00DC4FFD">
        <w:rPr>
          <w:b/>
          <w:bCs/>
          <w:sz w:val="32"/>
          <w:szCs w:val="32"/>
        </w:rPr>
        <w:t xml:space="preserve"> </w:t>
      </w:r>
      <w:r w:rsidR="002F1F01" w:rsidRPr="00DC4FFD">
        <w:rPr>
          <w:b/>
          <w:bCs/>
          <w:sz w:val="32"/>
          <w:szCs w:val="32"/>
        </w:rPr>
        <w:t>d</w:t>
      </w:r>
      <w:r w:rsidR="00553563" w:rsidRPr="00DC4FFD">
        <w:rPr>
          <w:b/>
          <w:bCs/>
          <w:sz w:val="32"/>
          <w:szCs w:val="32"/>
        </w:rPr>
        <w:t>el territorio</w:t>
      </w:r>
    </w:p>
    <w:p w14:paraId="55939EC5" w14:textId="77777777" w:rsidR="003778F3" w:rsidRDefault="003778F3" w:rsidP="00EE4843">
      <w:pPr>
        <w:tabs>
          <w:tab w:val="left" w:pos="1276"/>
        </w:tabs>
        <w:spacing w:after="120" w:line="240" w:lineRule="auto"/>
        <w:rPr>
          <w:b/>
          <w:bCs/>
        </w:rPr>
      </w:pPr>
    </w:p>
    <w:p w14:paraId="5D995DCD" w14:textId="0F49184D" w:rsidR="003778F3" w:rsidRPr="001C41A0" w:rsidRDefault="003778F3" w:rsidP="00EE4843">
      <w:pPr>
        <w:tabs>
          <w:tab w:val="left" w:pos="1276"/>
        </w:tabs>
        <w:spacing w:after="120" w:line="240" w:lineRule="auto"/>
        <w:rPr>
          <w:b/>
          <w:bCs/>
        </w:rPr>
      </w:pPr>
      <w:r w:rsidRPr="002930C2">
        <w:rPr>
          <w:b/>
          <w:bCs/>
          <w:i/>
          <w:iCs/>
        </w:rPr>
        <w:t>Oggetto:</w:t>
      </w:r>
      <w:r w:rsidRPr="002930C2">
        <w:rPr>
          <w:b/>
          <w:bCs/>
        </w:rPr>
        <w:t xml:space="preserve"> </w:t>
      </w:r>
      <w:r>
        <w:rPr>
          <w:b/>
          <w:bCs/>
        </w:rPr>
        <w:t xml:space="preserve">Invito alla proiezione del documentario </w:t>
      </w:r>
      <w:r w:rsidRPr="002930C2">
        <w:rPr>
          <w:b/>
          <w:bCs/>
        </w:rPr>
        <w:t>“INVISIBILI”</w:t>
      </w:r>
      <w:r>
        <w:rPr>
          <w:b/>
          <w:bCs/>
        </w:rPr>
        <w:t xml:space="preserve">, </w:t>
      </w:r>
      <w:r w:rsidRPr="002930C2">
        <w:rPr>
          <w:b/>
          <w:bCs/>
        </w:rPr>
        <w:t xml:space="preserve">PROIEZIONE E DIBATTITO, </w:t>
      </w:r>
      <w:r>
        <w:rPr>
          <w:b/>
          <w:bCs/>
        </w:rPr>
        <w:t xml:space="preserve">... </w:t>
      </w:r>
      <w:r w:rsidRPr="0009021D">
        <w:rPr>
          <w:b/>
          <w:bCs/>
          <w:i/>
          <w:iCs/>
        </w:rPr>
        <w:t>luogo, data, orario</w:t>
      </w:r>
      <w:r>
        <w:rPr>
          <w:b/>
          <w:bCs/>
          <w:i/>
          <w:iCs/>
        </w:rPr>
        <w:t xml:space="preserve"> ...</w:t>
      </w:r>
      <w:r>
        <w:t xml:space="preserve"> </w:t>
      </w:r>
    </w:p>
    <w:p w14:paraId="55A5F03B" w14:textId="77777777" w:rsidR="003778F3" w:rsidRDefault="003778F3" w:rsidP="00EE4843">
      <w:pPr>
        <w:tabs>
          <w:tab w:val="left" w:pos="1276"/>
        </w:tabs>
        <w:spacing w:after="120" w:line="240" w:lineRule="auto"/>
        <w:rPr>
          <w:b/>
          <w:bCs/>
        </w:rPr>
      </w:pPr>
    </w:p>
    <w:p w14:paraId="58EECA5A" w14:textId="06A6279B" w:rsidR="00E17ED9" w:rsidRDefault="00B03225" w:rsidP="00EE4843">
      <w:pPr>
        <w:spacing w:after="120" w:line="240" w:lineRule="auto"/>
        <w:jc w:val="both"/>
      </w:pPr>
      <w:r>
        <w:t>Gentile Dottoressa</w:t>
      </w:r>
      <w:r w:rsidR="003778F3">
        <w:t>/</w:t>
      </w:r>
      <w:r w:rsidR="00187780">
        <w:t>E</w:t>
      </w:r>
      <w:r>
        <w:t>gregio Dottore</w:t>
      </w:r>
      <w:r w:rsidR="00D3551D">
        <w:t>,</w:t>
      </w:r>
    </w:p>
    <w:p w14:paraId="107C8BA1" w14:textId="77777777" w:rsidR="001978E2" w:rsidRDefault="003778F3" w:rsidP="00EE4843">
      <w:pPr>
        <w:spacing w:after="120" w:line="240" w:lineRule="auto"/>
        <w:jc w:val="both"/>
      </w:pPr>
      <w:r>
        <w:t xml:space="preserve">con la presente desideriamo informarLa che è previsto per </w:t>
      </w:r>
      <w:r>
        <w:t xml:space="preserve">il giorno ..., </w:t>
      </w:r>
      <w:r>
        <w:t xml:space="preserve">a partire dalle ore </w:t>
      </w:r>
      <w:r>
        <w:t xml:space="preserve">..., </w:t>
      </w:r>
      <w:r>
        <w:t xml:space="preserve">presso </w:t>
      </w:r>
      <w:r>
        <w:t xml:space="preserve">... </w:t>
      </w:r>
      <w:r>
        <w:t>un incontro a scopo divulgativo e di approfondimento rivolto alla Cittadinanza e alle Istituzioni locali del nostro territorio</w:t>
      </w:r>
      <w:r>
        <w:t xml:space="preserve">, </w:t>
      </w:r>
      <w:r>
        <w:t xml:space="preserve">avente </w:t>
      </w:r>
      <w:r>
        <w:t xml:space="preserve">per </w:t>
      </w:r>
      <w:r>
        <w:t>oggetto</w:t>
      </w:r>
      <w:r>
        <w:t xml:space="preserve"> le segnalazioni si sospetta reazione avversa alle vaccinazioni Covid-19. Nell’occasione verrà proiettato il documentario </w:t>
      </w:r>
      <w:r>
        <w:t>“</w:t>
      </w:r>
      <w:r>
        <w:t xml:space="preserve">INVISIBILI” </w:t>
      </w:r>
      <w:r>
        <w:t>del regista Paolo Cassina,</w:t>
      </w:r>
      <w:r w:rsidRPr="00553563">
        <w:t xml:space="preserve"> </w:t>
      </w:r>
      <w:r>
        <w:t xml:space="preserve">nato dalla collaborazione fra la casa di produzione </w:t>
      </w:r>
      <w:proofErr w:type="spellStart"/>
      <w:r>
        <w:t>Playmastermovie</w:t>
      </w:r>
      <w:proofErr w:type="spellEnd"/>
      <w:r>
        <w:t xml:space="preserve"> e il Comitato Ascoltami</w:t>
      </w:r>
      <w:r>
        <w:t>.</w:t>
      </w:r>
    </w:p>
    <w:p w14:paraId="347DC627" w14:textId="150547CD" w:rsidR="003778F3" w:rsidRDefault="003778F3" w:rsidP="00EE4843">
      <w:pPr>
        <w:spacing w:after="120" w:line="240" w:lineRule="auto"/>
        <w:jc w:val="both"/>
      </w:pPr>
      <w:r>
        <w:t xml:space="preserve">A seguire ci saranno interventi di esperti, possibilmente delle istituzioni sanitarie (sono stati invitati ad intervenire l’Azienda Sanitaria, il </w:t>
      </w:r>
      <w:r>
        <w:t xml:space="preserve">Responsabile del </w:t>
      </w:r>
      <w:r w:rsidRPr="009C43DA">
        <w:t>Dipartimento di Prevenzione</w:t>
      </w:r>
      <w:r>
        <w:t xml:space="preserve"> ... e il </w:t>
      </w:r>
      <w:r w:rsidR="001978E2" w:rsidRPr="009C43DA">
        <w:t>Responsabile della Farmacovigilanza</w:t>
      </w:r>
      <w:r w:rsidR="001978E2">
        <w:t xml:space="preserve"> ...)</w:t>
      </w:r>
      <w:r>
        <w:t>, e un dibattito che coinvolgerà la cittadinanza.</w:t>
      </w:r>
    </w:p>
    <w:p w14:paraId="4B4D8AC6" w14:textId="093BC858" w:rsidR="003778F3" w:rsidRDefault="003778F3" w:rsidP="00EE4843">
      <w:pPr>
        <w:spacing w:after="120" w:line="240" w:lineRule="auto"/>
        <w:jc w:val="both"/>
      </w:pPr>
      <w:r>
        <w:t xml:space="preserve">L’evento, patrocinato dal Comune di </w:t>
      </w:r>
      <w:r>
        <w:t xml:space="preserve">... </w:t>
      </w:r>
      <w:r w:rsidRPr="003778F3">
        <w:rPr>
          <w:i/>
          <w:iCs/>
        </w:rPr>
        <w:t>(... da confermare ...</w:t>
      </w:r>
      <w:r>
        <w:t xml:space="preserve">), </w:t>
      </w:r>
      <w:r>
        <w:t xml:space="preserve">è organizzato da un gruppo di cittadini </w:t>
      </w:r>
      <w:r>
        <w:t xml:space="preserve">sensibilizzati sul tema, </w:t>
      </w:r>
      <w:r>
        <w:t xml:space="preserve">in particolare </w:t>
      </w:r>
      <w:r>
        <w:t xml:space="preserve">per il verificarsi con insolita frequenza di episodi riconducibili a possibili </w:t>
      </w:r>
      <w:r>
        <w:t>eventi avversi post vaccino.</w:t>
      </w:r>
    </w:p>
    <w:p w14:paraId="27B4E8C9" w14:textId="3223E7B1" w:rsidR="00701881" w:rsidRDefault="003778F3" w:rsidP="00EE4843">
      <w:pPr>
        <w:spacing w:after="120" w:line="240" w:lineRule="auto"/>
        <w:jc w:val="both"/>
      </w:pPr>
      <w:r>
        <w:t xml:space="preserve">Esercitando </w:t>
      </w:r>
      <w:r w:rsidR="00C009A9">
        <w:t xml:space="preserve">la Sua </w:t>
      </w:r>
      <w:r w:rsidR="00B03225">
        <w:t>professione</w:t>
      </w:r>
      <w:r w:rsidR="00C009A9">
        <w:t xml:space="preserve"> sanitari</w:t>
      </w:r>
      <w:r w:rsidR="00B03225">
        <w:t>a</w:t>
      </w:r>
      <w:r w:rsidR="00C009A9">
        <w:t xml:space="preserve"> </w:t>
      </w:r>
      <w:r w:rsidR="00B03225">
        <w:t>n</w:t>
      </w:r>
      <w:r w:rsidR="00C009A9">
        <w:t>el territorio</w:t>
      </w:r>
      <w:r w:rsidR="001978E2">
        <w:t xml:space="preserve"> e il </w:t>
      </w:r>
      <w:r w:rsidR="001978E2" w:rsidRPr="001978E2">
        <w:t xml:space="preserve">primo punto di contatto fra </w:t>
      </w:r>
      <w:r w:rsidR="001978E2">
        <w:t xml:space="preserve">cittadino e </w:t>
      </w:r>
      <w:r w:rsidR="001978E2" w:rsidRPr="001978E2">
        <w:t>SSN</w:t>
      </w:r>
      <w:r w:rsidR="001978E2">
        <w:t>, alla luce anche dell’aumento delle richieste di supporto e aiuto che ci risulta si siano manifestate nell’ultimo anno (se non nel più lungo periodo), abbiamo ritenuto che l’evento possa essere di suo interesse primario e, pertanto, siamo lieti di poterla invitare a presenziare.</w:t>
      </w:r>
    </w:p>
    <w:p w14:paraId="0DDD2913" w14:textId="77777777" w:rsidR="001978E2" w:rsidRDefault="001978E2" w:rsidP="00EE4843">
      <w:pPr>
        <w:spacing w:after="120" w:line="240" w:lineRule="auto"/>
        <w:jc w:val="both"/>
      </w:pPr>
      <w:r>
        <w:t>Sarà certamente una buona occasione per fornire alla cittadinanza tutte le necessarie informazioni attraverso l’approfondimento di tematiche estremamente attuali e sensibili che sono al centro dell’attenzione mediatica e non solo.</w:t>
      </w:r>
    </w:p>
    <w:p w14:paraId="787D8754" w14:textId="77777777" w:rsidR="001978E2" w:rsidRDefault="001978E2" w:rsidP="00EE4843">
      <w:pPr>
        <w:spacing w:after="120" w:line="240" w:lineRule="auto"/>
        <w:jc w:val="both"/>
      </w:pPr>
      <w:r>
        <w:t>Vogliamo altresì ribadire lo spirito che caratterizza questa iniziativa, ovvero la ricerca di una piena collaborazione nella disamina dei fatti, in un confronto sereno e libero da ogni pregiudizio da tutte le parti coinvolte, sgombrando il campo da ogni possibile incomprensione, in un clima di ascolto reciproco per il bene comune.</w:t>
      </w:r>
    </w:p>
    <w:p w14:paraId="6AB0D84F" w14:textId="23C2624C" w:rsidR="001978E2" w:rsidRDefault="001978E2" w:rsidP="00EE4843">
      <w:pPr>
        <w:spacing w:after="120" w:line="240" w:lineRule="auto"/>
        <w:jc w:val="both"/>
      </w:pPr>
      <w:r>
        <w:t xml:space="preserve">In attesa di </w:t>
      </w:r>
      <w:r>
        <w:t>Suo</w:t>
      </w:r>
      <w:r>
        <w:t xml:space="preserve"> cortese riscontro, auspicandoci di ricevere l</w:t>
      </w:r>
      <w:r>
        <w:t>’adesione all’invito, la salutiamo cordialmente.</w:t>
      </w:r>
    </w:p>
    <w:p w14:paraId="02BDA206" w14:textId="594AA58D" w:rsidR="001978E2" w:rsidRDefault="001978E2" w:rsidP="00EE4843">
      <w:pPr>
        <w:spacing w:after="120" w:line="240" w:lineRule="auto"/>
        <w:jc w:val="both"/>
      </w:pPr>
      <w:r>
        <w:t xml:space="preserve">Grazie in anticipo per la </w:t>
      </w:r>
      <w:r>
        <w:t>Sua</w:t>
      </w:r>
      <w:r>
        <w:t xml:space="preserve"> attenzione.</w:t>
      </w:r>
    </w:p>
    <w:p w14:paraId="76A7B2AC" w14:textId="1A7E7A21" w:rsidR="001978E2" w:rsidRDefault="001978E2" w:rsidP="00EE4843">
      <w:pPr>
        <w:spacing w:after="120" w:line="240" w:lineRule="auto"/>
        <w:jc w:val="both"/>
      </w:pPr>
    </w:p>
    <w:p w14:paraId="717BC975" w14:textId="61950AEB" w:rsidR="00B84EAD" w:rsidRDefault="00B84EAD" w:rsidP="00EE4843">
      <w:pPr>
        <w:spacing w:after="120" w:line="240" w:lineRule="auto"/>
        <w:jc w:val="both"/>
      </w:pPr>
      <w:r>
        <w:t>Alleghiamo alla presente la locandina</w:t>
      </w:r>
      <w:r w:rsidR="001978E2">
        <w:t xml:space="preserve"> dell’evento</w:t>
      </w:r>
      <w:r>
        <w:t>.</w:t>
      </w:r>
    </w:p>
    <w:p w14:paraId="4B851373" w14:textId="77777777" w:rsidR="001978E2" w:rsidRDefault="001978E2" w:rsidP="00EE4843">
      <w:pPr>
        <w:spacing w:after="120" w:line="240" w:lineRule="auto"/>
      </w:pPr>
    </w:p>
    <w:p w14:paraId="2CB43D57" w14:textId="77777777" w:rsidR="001978E2" w:rsidRPr="00B0059C" w:rsidRDefault="001978E2" w:rsidP="00EE4843">
      <w:pPr>
        <w:spacing w:after="120" w:line="240" w:lineRule="auto"/>
        <w:rPr>
          <w:i/>
          <w:iCs/>
        </w:rPr>
      </w:pPr>
      <w:r w:rsidRPr="00B0059C">
        <w:rPr>
          <w:i/>
          <w:iCs/>
        </w:rPr>
        <w:t>Luogo, data</w:t>
      </w:r>
      <w:r>
        <w:rPr>
          <w:i/>
          <w:iCs/>
        </w:rPr>
        <w:t xml:space="preserve"> ...</w:t>
      </w:r>
    </w:p>
    <w:p w14:paraId="19A1EB07" w14:textId="77777777" w:rsidR="001978E2" w:rsidRDefault="001978E2" w:rsidP="00EE4843">
      <w:pPr>
        <w:spacing w:after="120" w:line="240" w:lineRule="auto"/>
      </w:pPr>
    </w:p>
    <w:p w14:paraId="73C23CC3" w14:textId="77777777" w:rsidR="001978E2" w:rsidRDefault="001978E2" w:rsidP="00EE4843">
      <w:pPr>
        <w:spacing w:after="120" w:line="240" w:lineRule="auto"/>
      </w:pPr>
      <w:r>
        <w:t>Firma:</w:t>
      </w:r>
    </w:p>
    <w:p w14:paraId="7DA20124" w14:textId="77777777" w:rsidR="001978E2" w:rsidRDefault="001978E2" w:rsidP="00EE4843">
      <w:pPr>
        <w:spacing w:after="120" w:line="240" w:lineRule="auto"/>
        <w:rPr>
          <w:b/>
          <w:bCs/>
        </w:rPr>
      </w:pPr>
      <w:r>
        <w:t xml:space="preserve">Gli </w:t>
      </w:r>
      <w:r>
        <w:rPr>
          <w:b/>
          <w:bCs/>
        </w:rPr>
        <w:t>Organizzatori ...</w:t>
      </w:r>
    </w:p>
    <w:p w14:paraId="4B12CF78" w14:textId="77777777" w:rsidR="001978E2" w:rsidRPr="00C972EE" w:rsidRDefault="001978E2" w:rsidP="00EE4843">
      <w:pPr>
        <w:spacing w:after="120" w:line="240" w:lineRule="auto"/>
        <w:rPr>
          <w:i/>
          <w:iCs/>
        </w:rPr>
      </w:pPr>
      <w:r w:rsidRPr="00C972EE">
        <w:rPr>
          <w:b/>
          <w:bCs/>
          <w:i/>
          <w:iCs/>
        </w:rPr>
        <w:t>Indirizzi e recapiti utili ...</w:t>
      </w:r>
    </w:p>
    <w:sectPr w:rsidR="001978E2" w:rsidRPr="00C972EE" w:rsidSect="00F53A9D">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D62D" w14:textId="77777777" w:rsidR="00492B30" w:rsidRDefault="00492B30" w:rsidP="007C6EA2">
      <w:pPr>
        <w:spacing w:after="0" w:line="240" w:lineRule="auto"/>
      </w:pPr>
      <w:r>
        <w:separator/>
      </w:r>
    </w:p>
  </w:endnote>
  <w:endnote w:type="continuationSeparator" w:id="0">
    <w:p w14:paraId="038703E7" w14:textId="77777777" w:rsidR="00492B30" w:rsidRDefault="00492B30" w:rsidP="007C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BB44" w14:textId="77777777" w:rsidR="00492B30" w:rsidRDefault="00492B30" w:rsidP="007C6EA2">
      <w:pPr>
        <w:spacing w:after="0" w:line="240" w:lineRule="auto"/>
      </w:pPr>
      <w:r>
        <w:separator/>
      </w:r>
    </w:p>
  </w:footnote>
  <w:footnote w:type="continuationSeparator" w:id="0">
    <w:p w14:paraId="7B8EC0DF" w14:textId="77777777" w:rsidR="00492B30" w:rsidRDefault="00492B30" w:rsidP="007C6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F4A"/>
    <w:multiLevelType w:val="hybridMultilevel"/>
    <w:tmpl w:val="48B4ACB6"/>
    <w:lvl w:ilvl="0" w:tplc="3028D35E">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BF270F"/>
    <w:multiLevelType w:val="hybridMultilevel"/>
    <w:tmpl w:val="34B8BF0E"/>
    <w:lvl w:ilvl="0" w:tplc="3028D35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B45"/>
    <w:rsid w:val="00064A95"/>
    <w:rsid w:val="000A3CBF"/>
    <w:rsid w:val="000C43B2"/>
    <w:rsid w:val="00187780"/>
    <w:rsid w:val="001978E2"/>
    <w:rsid w:val="001C41A0"/>
    <w:rsid w:val="001C70DD"/>
    <w:rsid w:val="00244FCD"/>
    <w:rsid w:val="00251C1F"/>
    <w:rsid w:val="0025788F"/>
    <w:rsid w:val="002672D2"/>
    <w:rsid w:val="002A133A"/>
    <w:rsid w:val="002C30AB"/>
    <w:rsid w:val="002F11E7"/>
    <w:rsid w:val="002F1F01"/>
    <w:rsid w:val="003778F3"/>
    <w:rsid w:val="00444A28"/>
    <w:rsid w:val="00445D3B"/>
    <w:rsid w:val="00477B28"/>
    <w:rsid w:val="00480198"/>
    <w:rsid w:val="00492B30"/>
    <w:rsid w:val="00502B8D"/>
    <w:rsid w:val="00547953"/>
    <w:rsid w:val="00553563"/>
    <w:rsid w:val="00556EEC"/>
    <w:rsid w:val="00561F47"/>
    <w:rsid w:val="006157E5"/>
    <w:rsid w:val="006A11C2"/>
    <w:rsid w:val="00701881"/>
    <w:rsid w:val="00716EF0"/>
    <w:rsid w:val="007C6EA2"/>
    <w:rsid w:val="0080581F"/>
    <w:rsid w:val="00867754"/>
    <w:rsid w:val="008677A0"/>
    <w:rsid w:val="00897294"/>
    <w:rsid w:val="008D571E"/>
    <w:rsid w:val="008E3CD7"/>
    <w:rsid w:val="008F0D26"/>
    <w:rsid w:val="009323A4"/>
    <w:rsid w:val="0096596A"/>
    <w:rsid w:val="009C43DA"/>
    <w:rsid w:val="00A1685D"/>
    <w:rsid w:val="00A37600"/>
    <w:rsid w:val="00A57FF0"/>
    <w:rsid w:val="00AF654F"/>
    <w:rsid w:val="00B03225"/>
    <w:rsid w:val="00B4586B"/>
    <w:rsid w:val="00B714EC"/>
    <w:rsid w:val="00B71EF4"/>
    <w:rsid w:val="00B84EAD"/>
    <w:rsid w:val="00BF3F73"/>
    <w:rsid w:val="00C009A9"/>
    <w:rsid w:val="00C14BC3"/>
    <w:rsid w:val="00CA15E9"/>
    <w:rsid w:val="00CF2F16"/>
    <w:rsid w:val="00D21D08"/>
    <w:rsid w:val="00D3551D"/>
    <w:rsid w:val="00D463EA"/>
    <w:rsid w:val="00D60881"/>
    <w:rsid w:val="00D72BDD"/>
    <w:rsid w:val="00D85FF8"/>
    <w:rsid w:val="00DA23DC"/>
    <w:rsid w:val="00DC4FFD"/>
    <w:rsid w:val="00E05FD3"/>
    <w:rsid w:val="00E17ED9"/>
    <w:rsid w:val="00E437EF"/>
    <w:rsid w:val="00E77B45"/>
    <w:rsid w:val="00EA52B7"/>
    <w:rsid w:val="00EE4843"/>
    <w:rsid w:val="00F41679"/>
    <w:rsid w:val="00F53A9D"/>
    <w:rsid w:val="00FA7F27"/>
    <w:rsid w:val="00FD3A75"/>
    <w:rsid w:val="00FD7E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4B915"/>
  <w15:chartTrackingRefBased/>
  <w15:docId w15:val="{CD98A13E-DB90-43DB-A2C5-989BEFEE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7B45"/>
    <w:rPr>
      <w:i/>
      <w:iCs/>
    </w:rPr>
  </w:style>
  <w:style w:type="character" w:styleId="Hyperlink">
    <w:name w:val="Hyperlink"/>
    <w:basedOn w:val="DefaultParagraphFont"/>
    <w:uiPriority w:val="99"/>
    <w:unhideWhenUsed/>
    <w:rsid w:val="00E77B45"/>
    <w:rPr>
      <w:color w:val="0000FF"/>
      <w:u w:val="single"/>
    </w:rPr>
  </w:style>
  <w:style w:type="character" w:styleId="Strong">
    <w:name w:val="Strong"/>
    <w:basedOn w:val="DefaultParagraphFont"/>
    <w:uiPriority w:val="22"/>
    <w:qFormat/>
    <w:rsid w:val="00E77B45"/>
    <w:rPr>
      <w:b/>
      <w:bCs/>
    </w:rPr>
  </w:style>
  <w:style w:type="character" w:styleId="UnresolvedMention">
    <w:name w:val="Unresolved Mention"/>
    <w:basedOn w:val="DefaultParagraphFont"/>
    <w:uiPriority w:val="99"/>
    <w:semiHidden/>
    <w:unhideWhenUsed/>
    <w:rsid w:val="009C43DA"/>
    <w:rPr>
      <w:color w:val="605E5C"/>
      <w:shd w:val="clear" w:color="auto" w:fill="E1DFDD"/>
    </w:rPr>
  </w:style>
  <w:style w:type="paragraph" w:styleId="ListParagraph">
    <w:name w:val="List Paragraph"/>
    <w:basedOn w:val="Normal"/>
    <w:uiPriority w:val="34"/>
    <w:qFormat/>
    <w:rsid w:val="002F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371</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PETTINAROLI ANNA</dc:creator>
  <cp:keywords/>
  <dc:description/>
  <cp:lastModifiedBy>Simion, Claudio</cp:lastModifiedBy>
  <cp:revision>4</cp:revision>
  <dcterms:created xsi:type="dcterms:W3CDTF">2023-01-11T15:23:00Z</dcterms:created>
  <dcterms:modified xsi:type="dcterms:W3CDTF">2023-01-11T15:40:00Z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etDate">
    <vt:lpwstr>2022-11-10T07:32:59Z</vt:lpwstr>
  </property>
  <property fmtid="{D5CDD505-2E9C-101B-9397-08002B2CF9AE}" pid="4" name="MSIP_Label_5f5fe31f-9de1-4167-a753-111c0df8115f_Method">
    <vt:lpwstr>Standard</vt:lpwstr>
  </property>
  <property fmtid="{D5CDD505-2E9C-101B-9397-08002B2CF9AE}" pid="5" name="MSIP_Label_5f5fe31f-9de1-4167-a753-111c0df8115f_Name">
    <vt:lpwstr>5f5fe31f-9de1-4167-a753-111c0df8115f</vt:lpwstr>
  </property>
  <property fmtid="{D5CDD505-2E9C-101B-9397-08002B2CF9AE}" pid="6" name="MSIP_Label_5f5fe31f-9de1-4167-a753-111c0df8115f_SiteId">
    <vt:lpwstr>cc4baf00-15c9-48dd-9f59-88c98bde2be7</vt:lpwstr>
  </property>
  <property fmtid="{D5CDD505-2E9C-101B-9397-08002B2CF9AE}" pid="7" name="MSIP_Label_5f5fe31f-9de1-4167-a753-111c0df8115f_ActionId">
    <vt:lpwstr>e0fb9aad-f8fa-4d30-ab53-c49a84874d65</vt:lpwstr>
  </property>
  <property fmtid="{D5CDD505-2E9C-101B-9397-08002B2CF9AE}" pid="8" name="MSIP_Label_5f5fe31f-9de1-4167-a753-111c0df8115f_ContentBits">
    <vt:lpwstr>0</vt:lpwstr>
  </property>
</Properties>
</file>