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ACC49" w14:textId="77777777" w:rsidR="0044626E" w:rsidRPr="0044626E" w:rsidRDefault="0044626E" w:rsidP="0044626E">
      <w:pPr>
        <w:spacing w:after="0"/>
        <w:jc w:val="center"/>
        <w:divId w:val="2005743713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  <w:r w:rsidRPr="0044626E">
        <w:rPr>
          <w:rFonts w:ascii="Arial" w:eastAsia="Times New Roman" w:hAnsi="Arial" w:cs="Arial"/>
          <w:b/>
          <w:bCs/>
          <w:color w:val="000000"/>
          <w:sz w:val="40"/>
          <w:szCs w:val="40"/>
        </w:rPr>
        <w:t>DACA NU ACUM, ATUNCI CAND?!?</w:t>
      </w:r>
    </w:p>
    <w:p w14:paraId="5AE70C2A" w14:textId="571E2776" w:rsidR="006F0934" w:rsidRPr="005D2AD0" w:rsidRDefault="00263BEB" w:rsidP="00615CD1">
      <w:pPr>
        <w:spacing w:after="0"/>
        <w:divId w:val="2005743713"/>
        <w:rPr>
          <w:rFonts w:eastAsia="Times New Roman" w:cstheme="minorHAnsi"/>
          <w:color w:val="000000"/>
          <w:sz w:val="24"/>
          <w:szCs w:val="24"/>
        </w:rPr>
      </w:pPr>
      <w:r w:rsidRPr="00263BEB">
        <w:rPr>
          <w:rFonts w:eastAsia="Times New Roman" w:cstheme="minorHAnsi"/>
          <w:color w:val="000000"/>
          <w:sz w:val="24"/>
          <w:szCs w:val="24"/>
        </w:rPr>
        <w:t xml:space="preserve">La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întoarcerea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din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vacanță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pe </w:t>
      </w:r>
      <w:r w:rsidRPr="00263BEB">
        <w:rPr>
          <w:rFonts w:eastAsia="Times New Roman" w:cstheme="minorHAnsi"/>
          <w:b/>
          <w:bCs/>
          <w:color w:val="000000"/>
          <w:sz w:val="24"/>
          <w:szCs w:val="24"/>
        </w:rPr>
        <w:t xml:space="preserve">23 </w:t>
      </w:r>
      <w:proofErr w:type="spellStart"/>
      <w:r w:rsidRPr="00263BEB">
        <w:rPr>
          <w:rFonts w:eastAsia="Times New Roman" w:cstheme="minorHAnsi"/>
          <w:b/>
          <w:bCs/>
          <w:color w:val="000000"/>
          <w:sz w:val="24"/>
          <w:szCs w:val="24"/>
        </w:rPr>
        <w:t>august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am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avut prima </w:t>
      </w:r>
      <w:proofErr w:type="spellStart"/>
      <w:proofErr w:type="gramStart"/>
      <w:r w:rsidRPr="00263BEB">
        <w:rPr>
          <w:rFonts w:eastAsia="Times New Roman" w:cstheme="minorHAnsi"/>
          <w:color w:val="000000"/>
          <w:sz w:val="24"/>
          <w:szCs w:val="24"/>
        </w:rPr>
        <w:t>surpriză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>.</w:t>
      </w:r>
      <w:r w:rsidR="006F0934" w:rsidRPr="005D2AD0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14:paraId="7AA108A7" w14:textId="77777777" w:rsidR="00606E9F" w:rsidRDefault="00263BEB" w:rsidP="00606E9F">
      <w:pPr>
        <w:spacing w:after="80"/>
        <w:divId w:val="1429737560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Muncitorii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acestei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companii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care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în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timpul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turei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desfășoară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lucrări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cot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la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cot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la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ateliere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sau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în</w:t>
      </w:r>
      <w:proofErr w:type="spellEnd"/>
      <w:r>
        <w:rPr>
          <w:rFonts w:eastAsia="Times New Roman" w:cstheme="minorHAnsi"/>
          <w:color w:val="000000"/>
          <w:sz w:val="24"/>
          <w:szCs w:val="24"/>
          <w:u w:val="single"/>
        </w:rPr>
        <w:t xml:space="preserve"> </w:t>
      </w:r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 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încăperile</w:t>
      </w:r>
      <w:proofErr w:type="spellEnd"/>
      <w:proofErr w:type="gram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>societății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  <w:u w:val="single"/>
        </w:rPr>
        <w:t xml:space="preserve">,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consumând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masa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au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devenit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în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schimb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o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sursă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infectare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și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transmitere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a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virusului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>, 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până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la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punctul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de a fi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nevoiți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să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le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împărțim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în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ceea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ce este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amenajarea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scaunelor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Pr="00263BEB">
        <w:rPr>
          <w:rFonts w:eastAsia="Times New Roman" w:cstheme="minorHAnsi"/>
          <w:color w:val="000000"/>
          <w:sz w:val="24"/>
          <w:szCs w:val="24"/>
        </w:rPr>
        <w:t>cantină</w:t>
      </w:r>
      <w:proofErr w:type="spellEnd"/>
      <w:r w:rsidRPr="00263BEB">
        <w:rPr>
          <w:rFonts w:eastAsia="Times New Roman" w:cstheme="minorHAnsi"/>
          <w:color w:val="000000"/>
          <w:sz w:val="24"/>
          <w:szCs w:val="24"/>
        </w:rPr>
        <w:t>! </w:t>
      </w:r>
    </w:p>
    <w:p w14:paraId="4D818222" w14:textId="62CD5775" w:rsidR="00263BEB" w:rsidRPr="00606E9F" w:rsidRDefault="0062345A" w:rsidP="00606E9F">
      <w:pPr>
        <w:spacing w:after="120"/>
        <w:divId w:val="1429737560"/>
        <w:rPr>
          <w:rFonts w:eastAsia="Times New Roman"/>
          <w:b/>
          <w:bCs/>
          <w:w w:val="90"/>
          <w:sz w:val="28"/>
          <w:szCs w:val="28"/>
        </w:rPr>
      </w:pPr>
      <w:r w:rsidRPr="00606E9F">
        <w:rPr>
          <w:noProof/>
          <w:w w:val="90"/>
        </w:rPr>
        <w:drawing>
          <wp:anchor distT="0" distB="0" distL="114300" distR="114300" simplePos="0" relativeHeight="251658240" behindDoc="1" locked="0" layoutInCell="1" allowOverlap="1" wp14:anchorId="28C545D9" wp14:editId="1B36CB8F">
            <wp:simplePos x="0" y="0"/>
            <wp:positionH relativeFrom="margin">
              <wp:align>right</wp:align>
            </wp:positionH>
            <wp:positionV relativeFrom="paragraph">
              <wp:posOffset>11233</wp:posOffset>
            </wp:positionV>
            <wp:extent cx="6300470" cy="5753100"/>
            <wp:effectExtent l="0" t="0" r="508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 cstate="print">
                      <a:alphaModFix amt="2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BEB" w:rsidRPr="00606E9F">
        <w:rPr>
          <w:rFonts w:eastAsia="Times New Roman"/>
          <w:w w:val="90"/>
          <w:sz w:val="28"/>
          <w:szCs w:val="28"/>
        </w:rPr>
        <w:t xml:space="preserve">Mare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într-adevăr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o mare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intervenție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a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sindicatelor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care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au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rezolvat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strălucit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situația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construind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</w:t>
      </w:r>
      <w:r w:rsidR="00263BEB" w:rsidRPr="00606E9F">
        <w:rPr>
          <w:rFonts w:eastAsia="Times New Roman"/>
          <w:w w:val="90"/>
          <w:sz w:val="28"/>
          <w:szCs w:val="28"/>
        </w:rPr>
        <w:t>“</w:t>
      </w:r>
      <w:proofErr w:type="spellStart"/>
      <w:r w:rsidR="00263BEB" w:rsidRPr="00606E9F">
        <w:rPr>
          <w:rFonts w:eastAsia="Times New Roman"/>
          <w:b/>
          <w:bCs/>
          <w:w w:val="90"/>
          <w:sz w:val="28"/>
          <w:szCs w:val="28"/>
        </w:rPr>
        <w:t>gardul</w:t>
      </w:r>
      <w:proofErr w:type="spellEnd"/>
      <w:r w:rsidR="00263BEB" w:rsidRPr="00606E9F">
        <w:rPr>
          <w:rFonts w:eastAsia="Times New Roman"/>
          <w:b/>
          <w:bCs/>
          <w:w w:val="90"/>
          <w:sz w:val="28"/>
          <w:szCs w:val="28"/>
        </w:rPr>
        <w:t xml:space="preserve"> </w:t>
      </w:r>
      <w:proofErr w:type="spellStart"/>
      <w:r w:rsidR="00263BEB" w:rsidRPr="00606E9F">
        <w:rPr>
          <w:rFonts w:eastAsia="Times New Roman"/>
          <w:b/>
          <w:bCs/>
          <w:w w:val="90"/>
          <w:sz w:val="28"/>
          <w:szCs w:val="28"/>
        </w:rPr>
        <w:t>celor</w:t>
      </w:r>
      <w:proofErr w:type="spellEnd"/>
      <w:r w:rsidR="00263BEB" w:rsidRPr="00606E9F">
        <w:rPr>
          <w:rFonts w:eastAsia="Times New Roman"/>
          <w:b/>
          <w:bCs/>
          <w:w w:val="90"/>
          <w:sz w:val="28"/>
          <w:szCs w:val="28"/>
        </w:rPr>
        <w:t xml:space="preserve"> </w:t>
      </w:r>
      <w:proofErr w:type="spellStart"/>
      <w:r w:rsidR="00263BEB" w:rsidRPr="00606E9F">
        <w:rPr>
          <w:rFonts w:eastAsia="Times New Roman"/>
          <w:b/>
          <w:bCs/>
          <w:w w:val="90"/>
          <w:sz w:val="28"/>
          <w:szCs w:val="28"/>
        </w:rPr>
        <w:t>infectați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”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în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interiorul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unui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</w:t>
      </w:r>
      <w:proofErr w:type="spellStart"/>
      <w:r w:rsidR="00263BEB" w:rsidRPr="00606E9F">
        <w:rPr>
          <w:rFonts w:eastAsia="Times New Roman"/>
          <w:w w:val="90"/>
          <w:sz w:val="28"/>
          <w:szCs w:val="28"/>
        </w:rPr>
        <w:t>încăperi</w:t>
      </w:r>
      <w:proofErr w:type="spellEnd"/>
      <w:r w:rsidR="00263BEB" w:rsidRPr="00606E9F">
        <w:rPr>
          <w:rFonts w:eastAsia="Times New Roman"/>
          <w:w w:val="90"/>
          <w:sz w:val="28"/>
          <w:szCs w:val="28"/>
        </w:rPr>
        <w:t xml:space="preserve"> </w:t>
      </w:r>
      <w:r w:rsidR="00263BEB" w:rsidRPr="00606E9F">
        <w:rPr>
          <w:rFonts w:eastAsia="Times New Roman"/>
          <w:b/>
          <w:bCs/>
          <w:w w:val="90"/>
          <w:sz w:val="28"/>
          <w:szCs w:val="28"/>
        </w:rPr>
        <w:t xml:space="preserve">... </w:t>
      </w:r>
      <w:proofErr w:type="gramStart"/>
      <w:r w:rsidR="00263BEB" w:rsidRPr="00606E9F">
        <w:rPr>
          <w:rFonts w:eastAsia="Times New Roman"/>
          <w:b/>
          <w:bCs/>
          <w:w w:val="90"/>
          <w:sz w:val="28"/>
          <w:szCs w:val="28"/>
        </w:rPr>
        <w:t>VICTORIE !!!</w:t>
      </w:r>
      <w:proofErr w:type="gramEnd"/>
      <w:r w:rsidR="00263BEB" w:rsidRPr="00606E9F">
        <w:rPr>
          <w:rFonts w:eastAsia="Times New Roman"/>
          <w:b/>
          <w:bCs/>
          <w:w w:val="90"/>
          <w:sz w:val="28"/>
          <w:szCs w:val="28"/>
        </w:rPr>
        <w:t xml:space="preserve">  </w:t>
      </w:r>
      <w:proofErr w:type="spellStart"/>
      <w:r w:rsidR="00263BEB" w:rsidRPr="00606E9F">
        <w:rPr>
          <w:rFonts w:eastAsia="Times New Roman"/>
          <w:b/>
          <w:bCs/>
          <w:w w:val="90"/>
          <w:sz w:val="28"/>
          <w:szCs w:val="28"/>
        </w:rPr>
        <w:t>Suntem</w:t>
      </w:r>
      <w:proofErr w:type="spellEnd"/>
      <w:r w:rsidR="00263BEB" w:rsidRPr="00606E9F">
        <w:rPr>
          <w:rFonts w:eastAsia="Times New Roman"/>
          <w:b/>
          <w:bCs/>
          <w:w w:val="90"/>
          <w:sz w:val="28"/>
          <w:szCs w:val="28"/>
        </w:rPr>
        <w:t xml:space="preserve"> </w:t>
      </w:r>
      <w:proofErr w:type="spellStart"/>
      <w:r w:rsidR="00263BEB" w:rsidRPr="00606E9F">
        <w:rPr>
          <w:rFonts w:eastAsia="Times New Roman"/>
          <w:b/>
          <w:bCs/>
          <w:w w:val="90"/>
          <w:sz w:val="28"/>
          <w:szCs w:val="28"/>
        </w:rPr>
        <w:t>în</w:t>
      </w:r>
      <w:proofErr w:type="spellEnd"/>
      <w:r w:rsidR="00263BEB" w:rsidRPr="00606E9F">
        <w:rPr>
          <w:rFonts w:eastAsia="Times New Roman"/>
          <w:b/>
          <w:bCs/>
          <w:w w:val="90"/>
          <w:sz w:val="28"/>
          <w:szCs w:val="28"/>
        </w:rPr>
        <w:t xml:space="preserve"> </w:t>
      </w:r>
      <w:proofErr w:type="spellStart"/>
      <w:r w:rsidR="00263BEB" w:rsidRPr="00606E9F">
        <w:rPr>
          <w:rFonts w:eastAsia="Times New Roman"/>
          <w:b/>
          <w:bCs/>
          <w:w w:val="90"/>
          <w:sz w:val="28"/>
          <w:szCs w:val="28"/>
        </w:rPr>
        <w:t>siguranță</w:t>
      </w:r>
      <w:proofErr w:type="spellEnd"/>
      <w:r w:rsidR="00263BEB" w:rsidRPr="00606E9F">
        <w:rPr>
          <w:rFonts w:eastAsia="Times New Roman"/>
          <w:b/>
          <w:bCs/>
          <w:w w:val="90"/>
          <w:sz w:val="28"/>
          <w:szCs w:val="28"/>
        </w:rPr>
        <w:t>!</w:t>
      </w:r>
    </w:p>
    <w:p w14:paraId="6E9692D6" w14:textId="5F745E15" w:rsidR="00263BEB" w:rsidRPr="00606E9F" w:rsidRDefault="00263BEB" w:rsidP="00B96F36">
      <w:pPr>
        <w:divId w:val="1610120149"/>
        <w:rPr>
          <w:rFonts w:ascii="Arial" w:eastAsia="Times New Roman" w:hAnsi="Arial" w:cs="Arial"/>
          <w:color w:val="000000"/>
          <w:w w:val="85"/>
          <w:sz w:val="24"/>
          <w:szCs w:val="24"/>
        </w:rPr>
      </w:pPr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A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doua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fază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a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operației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r w:rsidR="00606E9F"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“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w w:val="85"/>
          <w:sz w:val="24"/>
          <w:szCs w:val="24"/>
        </w:rPr>
        <w:t>împarte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w w:val="85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w w:val="85"/>
          <w:sz w:val="24"/>
          <w:szCs w:val="24"/>
        </w:rPr>
        <w:t>cucerește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” va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începe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pe 15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octombrie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: la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intrare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vor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fi verificate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w w:val="85"/>
          <w:sz w:val="24"/>
          <w:szCs w:val="24"/>
        </w:rPr>
        <w:t>pașapoartele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verzi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dacă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nu ai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fost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încă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vaccinat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sau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r w:rsidR="00606E9F"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“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testat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” la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fiecare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48 de ore nu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vei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putea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intra.</w:t>
      </w:r>
    </w:p>
    <w:p w14:paraId="00CA41BE" w14:textId="77777777" w:rsidR="00606E9F" w:rsidRPr="00606E9F" w:rsidRDefault="00263BEB" w:rsidP="00B96F36">
      <w:pPr>
        <w:divId w:val="1610120149"/>
        <w:rPr>
          <w:rFonts w:ascii="Arial" w:eastAsia="Times New Roman" w:hAnsi="Arial" w:cs="Arial"/>
          <w:color w:val="000000"/>
          <w:w w:val="85"/>
          <w:sz w:val="24"/>
          <w:szCs w:val="24"/>
        </w:rPr>
      </w:pP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Din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15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octombrie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va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deveni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astfel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(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din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păcate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) un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punct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de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cotitură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în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clasificarea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lucrătorilor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/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cetățenilor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. </w:t>
      </w:r>
    </w:p>
    <w:p w14:paraId="2FB91DD8" w14:textId="15BCA31D" w:rsidR="00263BEB" w:rsidRPr="00606E9F" w:rsidRDefault="00263BEB" w:rsidP="00B96F36">
      <w:pPr>
        <w:divId w:val="1610120149"/>
        <w:rPr>
          <w:rFonts w:ascii="Arial" w:eastAsia="Times New Roman" w:hAnsi="Arial" w:cs="Arial"/>
          <w:color w:val="000000"/>
          <w:w w:val="85"/>
          <w:sz w:val="24"/>
          <w:szCs w:val="24"/>
        </w:rPr>
      </w:pP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Ceea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ce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vă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cerem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este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să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folosiți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această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dată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această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zi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pentru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a da un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răspuns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puternic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unui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guvern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care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își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amintește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în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moduri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în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fapte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un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trist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episod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de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marginalizare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din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perioada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fascistă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din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 xml:space="preserve"> istoria </w:t>
      </w:r>
      <w:proofErr w:type="spellStart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noastră</w:t>
      </w:r>
      <w:proofErr w:type="spellEnd"/>
      <w:r w:rsidRPr="00606E9F">
        <w:rPr>
          <w:rFonts w:ascii="Arial" w:eastAsia="Times New Roman" w:hAnsi="Arial" w:cs="Arial"/>
          <w:color w:val="000000"/>
          <w:w w:val="85"/>
          <w:sz w:val="24"/>
          <w:szCs w:val="24"/>
        </w:rPr>
        <w:t>.</w:t>
      </w:r>
    </w:p>
    <w:p w14:paraId="0C175087" w14:textId="71B72C7E" w:rsidR="006F0934" w:rsidRPr="00615CD1" w:rsidRDefault="00606E9F" w:rsidP="00615CD1">
      <w:pPr>
        <w:jc w:val="center"/>
        <w:divId w:val="1094517722"/>
        <w:rPr>
          <w:rFonts w:ascii="Arial" w:eastAsia="Times New Roman" w:hAnsi="Arial" w:cs="Arial"/>
          <w:color w:val="000000"/>
          <w:sz w:val="36"/>
          <w:szCs w:val="36"/>
        </w:rPr>
      </w:pPr>
      <w:r w:rsidRPr="00606E9F">
        <w:rPr>
          <w:rFonts w:ascii="Arial" w:eastAsia="Times New Roman" w:hAnsi="Arial" w:cs="Arial"/>
          <w:b/>
          <w:bCs/>
          <w:color w:val="000000"/>
          <w:sz w:val="36"/>
          <w:szCs w:val="36"/>
        </w:rPr>
        <w:t>15 OCTOMBRIE NU INTRA!</w:t>
      </w:r>
    </w:p>
    <w:p w14:paraId="54E91D53" w14:textId="0E16DB50" w:rsidR="00606E9F" w:rsidRDefault="00606E9F" w:rsidP="00606E9F">
      <w:pPr>
        <w:spacing w:after="240"/>
        <w:jc w:val="center"/>
        <w:divId w:val="244649048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Să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oprim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fabrica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! 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Să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oprim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intențiile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lor de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divizare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și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supunere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!</w:t>
      </w:r>
    </w:p>
    <w:p w14:paraId="195A11C0" w14:textId="0E4A252C" w:rsidR="00606E9F" w:rsidRPr="00C01035" w:rsidRDefault="00606E9F" w:rsidP="00606E9F">
      <w:pPr>
        <w:divId w:val="244649048"/>
        <w:rPr>
          <w:rFonts w:ascii="Arial" w:eastAsia="Times New Roman" w:hAnsi="Arial" w:cs="Arial"/>
          <w:color w:val="000000"/>
          <w:sz w:val="24"/>
          <w:szCs w:val="24"/>
        </w:rPr>
      </w:pPr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De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asemenea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cerem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titularilor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pașaportului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verde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nu-l arate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nu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intre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această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alegere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nu va implica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nici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sancțiune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disciplinară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Pr="00606E9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DECRETUL LEGII 21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4"/>
          <w:szCs w:val="24"/>
        </w:rPr>
        <w:t>septembrie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2021, nr. 127</w:t>
      </w:r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) va fi ca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cum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ai fi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făcut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o zi de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grevă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tu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vei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petrece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opt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ore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solidaritate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cei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lucrează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alături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dumneavoastră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favoarea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unei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societăți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care ne include pe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toți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nu </w:t>
      </w:r>
      <w:proofErr w:type="gramStart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ne 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discriminează</w:t>
      </w:r>
      <w:proofErr w:type="spellEnd"/>
      <w:proofErr w:type="gramEnd"/>
      <w:r w:rsidRPr="00606E9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5F23E887" w14:textId="45EBBE90" w:rsidR="00606E9F" w:rsidRPr="00C01035" w:rsidRDefault="00606E9F" w:rsidP="00615CD1">
      <w:pPr>
        <w:divId w:val="1386756105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aceste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zile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vaccinurile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grupa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vârstă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5/11 ani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au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fost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aprobate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nu ne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rebelăm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vor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veni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curând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ceară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vaccinăm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chiar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copiii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cu ser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experimental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ale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căror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posibile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reacții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adverse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care nu se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cunosc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pe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termen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scurt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mediu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mai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ales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termen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lung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3A81FE7" w14:textId="77777777" w:rsidR="00606E9F" w:rsidRPr="00606E9F" w:rsidRDefault="00606E9F" w:rsidP="00606E9F">
      <w:pPr>
        <w:spacing w:after="240"/>
        <w:divId w:val="589432622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Vor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face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acest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lucru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încă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dată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spunând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nu va fi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obligatoriu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, ci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excluderea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activităților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sportive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recreative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cele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din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urmă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interzicerea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accesului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606E9F">
        <w:rPr>
          <w:rFonts w:ascii="Arial" w:eastAsia="Times New Roman" w:hAnsi="Arial" w:cs="Arial"/>
          <w:color w:val="000000"/>
          <w:sz w:val="24"/>
          <w:szCs w:val="24"/>
        </w:rPr>
        <w:t>educație</w:t>
      </w:r>
      <w:proofErr w:type="spellEnd"/>
      <w:r w:rsidRPr="00606E9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1154B7C5" w14:textId="3840DAC6" w:rsidR="006F0934" w:rsidRDefault="00606E9F" w:rsidP="00606E9F">
      <w:pPr>
        <w:jc w:val="center"/>
        <w:divId w:val="2001496044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606E9F">
        <w:rPr>
          <w:rFonts w:ascii="Arial" w:eastAsia="Times New Roman" w:hAnsi="Arial" w:cs="Arial"/>
          <w:b/>
          <w:bCs/>
          <w:color w:val="000000"/>
          <w:sz w:val="32"/>
          <w:szCs w:val="32"/>
        </w:rPr>
        <w:t>STOP LA 15 OCTOMBRIE!  FĂ-O PENTRU NOI!  FĂ-O PENTRU TINE ȘI VIITORUL FAMILIEI TALE</w:t>
      </w:r>
    </w:p>
    <w:p w14:paraId="75315912" w14:textId="77777777" w:rsidR="00606E9F" w:rsidRDefault="00606E9F" w:rsidP="00615CD1">
      <w:pPr>
        <w:jc w:val="center"/>
        <w:divId w:val="2001496044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La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fel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ca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în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atelier,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lucrăm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cot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la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cot!</w:t>
      </w:r>
      <w:proofErr w:type="spellEnd"/>
    </w:p>
    <w:p w14:paraId="7A1AB3BD" w14:textId="2CE22FC3" w:rsidR="00B96F36" w:rsidRDefault="00606E9F" w:rsidP="00606E9F">
      <w:pPr>
        <w:spacing w:after="360"/>
        <w:jc w:val="center"/>
        <w:divId w:val="1941839975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Să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nu-i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lăsăm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să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ne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îndepărteze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încrederea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unul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în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celălalt</w:t>
      </w:r>
      <w:proofErr w:type="spellEnd"/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606E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</w:p>
    <w:p w14:paraId="6CF7B0C1" w14:textId="0971073A" w:rsidR="00606E9F" w:rsidRPr="00615CD1" w:rsidRDefault="00606E9F" w:rsidP="00606E9F">
      <w:pPr>
        <w:spacing w:after="360"/>
        <w:jc w:val="center"/>
        <w:divId w:val="1941839975"/>
        <w:rPr>
          <w:i/>
          <w:iCs/>
        </w:rPr>
      </w:pPr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"Un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om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care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lucrează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cu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mâinile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sale este un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muncitor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; un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om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care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lucrează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cu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mâinile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creierul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său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este un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meșter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; dar un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om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care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lucrează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cu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mâinile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sale,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creierul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și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inima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lui este un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artist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."  -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Sfântul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>Francisc</w:t>
      </w:r>
      <w:proofErr w:type="spellEnd"/>
      <w:r w:rsidRPr="00606E9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de Assisi</w:t>
      </w:r>
      <w:r>
        <w:t xml:space="preserve"> -</w:t>
      </w:r>
    </w:p>
    <w:p w14:paraId="3DD36119" w14:textId="27953F3A" w:rsidR="00392024" w:rsidRPr="00606E9F" w:rsidRDefault="00606E9F" w:rsidP="00392024">
      <w:pPr>
        <w:divId w:val="1941839975"/>
        <w:rPr>
          <w:b/>
          <w:bCs/>
          <w:sz w:val="24"/>
          <w:szCs w:val="24"/>
          <w:lang w:val="en-US"/>
        </w:rPr>
      </w:pPr>
      <w:proofErr w:type="spellStart"/>
      <w:r w:rsidRPr="00606E9F">
        <w:rPr>
          <w:b/>
          <w:bCs/>
          <w:sz w:val="24"/>
          <w:szCs w:val="24"/>
          <w:lang w:val="en-US"/>
        </w:rPr>
        <w:t>Colectivul</w:t>
      </w:r>
      <w:proofErr w:type="spellEnd"/>
      <w:r w:rsidRPr="00606E9F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06E9F">
        <w:rPr>
          <w:b/>
          <w:bCs/>
          <w:sz w:val="24"/>
          <w:szCs w:val="24"/>
          <w:lang w:val="en-US"/>
        </w:rPr>
        <w:t>fabricii</w:t>
      </w:r>
      <w:proofErr w:type="spellEnd"/>
      <w:r w:rsidRPr="00606E9F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“</w:t>
      </w:r>
      <w:r w:rsidRPr="00606E9F">
        <w:rPr>
          <w:b/>
          <w:bCs/>
          <w:sz w:val="24"/>
          <w:szCs w:val="24"/>
          <w:lang w:val="en-US"/>
        </w:rPr>
        <w:t>NO GREEN PASS”</w:t>
      </w:r>
      <w:r w:rsidR="004521FD" w:rsidRPr="00606E9F">
        <w:rPr>
          <w:b/>
          <w:bCs/>
          <w:sz w:val="24"/>
          <w:szCs w:val="24"/>
          <w:lang w:val="en-US"/>
        </w:rPr>
        <w:t xml:space="preserve">                               </w:t>
      </w:r>
      <w:r w:rsidR="002277D9" w:rsidRPr="00606E9F">
        <w:rPr>
          <w:b/>
          <w:bCs/>
          <w:sz w:val="24"/>
          <w:szCs w:val="24"/>
          <w:lang w:val="en-US"/>
        </w:rPr>
        <w:t xml:space="preserve">                             </w:t>
      </w:r>
      <w:r w:rsidR="001E642B" w:rsidRPr="00606E9F">
        <w:rPr>
          <w:b/>
          <w:bCs/>
          <w:sz w:val="24"/>
          <w:szCs w:val="24"/>
          <w:lang w:val="en-US"/>
        </w:rPr>
        <w:t xml:space="preserve">   </w:t>
      </w:r>
      <w:r w:rsidR="004521FD" w:rsidRPr="00606E9F">
        <w:rPr>
          <w:b/>
          <w:bCs/>
          <w:sz w:val="24"/>
          <w:szCs w:val="24"/>
          <w:lang w:val="en-US"/>
        </w:rPr>
        <w:t xml:space="preserve">    </w:t>
      </w:r>
    </w:p>
    <w:p w14:paraId="05BF871D" w14:textId="26D41B20" w:rsidR="004C7857" w:rsidRDefault="00606E9F" w:rsidP="00D00D05">
      <w:pPr>
        <w:divId w:val="1941839975"/>
      </w:pPr>
      <w:proofErr w:type="spellStart"/>
      <w:r w:rsidRPr="00606E9F">
        <w:rPr>
          <w:b/>
          <w:bCs/>
          <w:sz w:val="24"/>
          <w:szCs w:val="24"/>
        </w:rPr>
        <w:t>în</w:t>
      </w:r>
      <w:proofErr w:type="spellEnd"/>
      <w:r w:rsidRPr="00606E9F">
        <w:rPr>
          <w:b/>
          <w:bCs/>
          <w:sz w:val="24"/>
          <w:szCs w:val="24"/>
        </w:rPr>
        <w:t xml:space="preserve"> </w:t>
      </w:r>
      <w:proofErr w:type="spellStart"/>
      <w:r w:rsidRPr="00606E9F">
        <w:rPr>
          <w:b/>
          <w:bCs/>
          <w:sz w:val="24"/>
          <w:szCs w:val="24"/>
        </w:rPr>
        <w:t>colaborare</w:t>
      </w:r>
      <w:proofErr w:type="spellEnd"/>
      <w:r w:rsidRPr="00606E9F">
        <w:rPr>
          <w:b/>
          <w:bCs/>
          <w:sz w:val="24"/>
          <w:szCs w:val="24"/>
        </w:rPr>
        <w:t xml:space="preserve"> cu COMILVA </w:t>
      </w:r>
      <w:proofErr w:type="spellStart"/>
      <w:r w:rsidRPr="00606E9F">
        <w:rPr>
          <w:b/>
          <w:bCs/>
          <w:sz w:val="24"/>
          <w:szCs w:val="24"/>
        </w:rPr>
        <w:t>odv</w:t>
      </w:r>
      <w:proofErr w:type="spellEnd"/>
      <w:r w:rsidR="00615CD1">
        <w:tab/>
      </w:r>
      <w:r w:rsidR="00615CD1">
        <w:tab/>
      </w:r>
      <w:r w:rsidR="00615CD1">
        <w:tab/>
      </w:r>
    </w:p>
    <w:p w14:paraId="7140D6D1" w14:textId="7408EE8D" w:rsidR="00D00D05" w:rsidRDefault="00615CD1" w:rsidP="004C7857">
      <w:pPr>
        <w:jc w:val="right"/>
        <w:divId w:val="1941839975"/>
      </w:pPr>
      <w:r w:rsidRPr="00615CD1">
        <w:rPr>
          <w:i/>
          <w:iCs/>
          <w:sz w:val="28"/>
          <w:szCs w:val="28"/>
        </w:rPr>
        <w:t xml:space="preserve">Riva Trigoso 12 </w:t>
      </w:r>
      <w:proofErr w:type="spellStart"/>
      <w:r w:rsidR="00606E9F" w:rsidRPr="00606E9F">
        <w:rPr>
          <w:i/>
          <w:iCs/>
          <w:sz w:val="28"/>
          <w:szCs w:val="28"/>
        </w:rPr>
        <w:t>octombrie</w:t>
      </w:r>
      <w:proofErr w:type="spellEnd"/>
      <w:r w:rsidRPr="00615CD1">
        <w:rPr>
          <w:i/>
          <w:iCs/>
          <w:sz w:val="28"/>
          <w:szCs w:val="28"/>
        </w:rPr>
        <w:t xml:space="preserve"> 2021</w:t>
      </w:r>
    </w:p>
    <w:sectPr w:rsidR="00D00D05" w:rsidSect="007C20E5">
      <w:pgSz w:w="11906" w:h="16838"/>
      <w:pgMar w:top="709" w:right="991" w:bottom="568" w:left="993" w:header="708" w:footer="708" w:gutter="0"/>
      <w:pgBorders w:offsetFrom="page">
        <w:top w:val="single" w:sz="18" w:space="24" w:color="AEAAAA" w:themeColor="background2" w:themeShade="BF"/>
        <w:left w:val="single" w:sz="18" w:space="24" w:color="AEAAAA" w:themeColor="background2" w:themeShade="BF"/>
        <w:bottom w:val="single" w:sz="18" w:space="24" w:color="AEAAAA" w:themeColor="background2" w:themeShade="BF"/>
        <w:right w:val="single" w:sz="18" w:space="24" w:color="AEAAAA" w:themeColor="background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460DE" w14:textId="77777777" w:rsidR="003746CD" w:rsidRDefault="003746CD" w:rsidP="00115A5D">
      <w:pPr>
        <w:spacing w:after="0" w:line="240" w:lineRule="auto"/>
      </w:pPr>
      <w:r>
        <w:separator/>
      </w:r>
    </w:p>
  </w:endnote>
  <w:endnote w:type="continuationSeparator" w:id="0">
    <w:p w14:paraId="17311893" w14:textId="77777777" w:rsidR="003746CD" w:rsidRDefault="003746CD" w:rsidP="00115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FAB23" w14:textId="77777777" w:rsidR="003746CD" w:rsidRDefault="003746CD" w:rsidP="00115A5D">
      <w:pPr>
        <w:spacing w:after="0" w:line="240" w:lineRule="auto"/>
      </w:pPr>
      <w:r>
        <w:separator/>
      </w:r>
    </w:p>
  </w:footnote>
  <w:footnote w:type="continuationSeparator" w:id="0">
    <w:p w14:paraId="0D144954" w14:textId="77777777" w:rsidR="003746CD" w:rsidRDefault="003746CD" w:rsidP="00115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D56B8"/>
    <w:multiLevelType w:val="hybridMultilevel"/>
    <w:tmpl w:val="11682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9505C"/>
    <w:multiLevelType w:val="hybridMultilevel"/>
    <w:tmpl w:val="8204544E"/>
    <w:lvl w:ilvl="0" w:tplc="9ABC97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934"/>
    <w:rsid w:val="000069B4"/>
    <w:rsid w:val="00024354"/>
    <w:rsid w:val="00081175"/>
    <w:rsid w:val="00086A59"/>
    <w:rsid w:val="000C1587"/>
    <w:rsid w:val="00114F32"/>
    <w:rsid w:val="00115A5D"/>
    <w:rsid w:val="001A26FF"/>
    <w:rsid w:val="001E642B"/>
    <w:rsid w:val="001F62B0"/>
    <w:rsid w:val="002277D9"/>
    <w:rsid w:val="00263BEB"/>
    <w:rsid w:val="00303E6E"/>
    <w:rsid w:val="00371DF6"/>
    <w:rsid w:val="003746CD"/>
    <w:rsid w:val="00392024"/>
    <w:rsid w:val="003E59B2"/>
    <w:rsid w:val="00412E4F"/>
    <w:rsid w:val="0044626E"/>
    <w:rsid w:val="004521FD"/>
    <w:rsid w:val="00462192"/>
    <w:rsid w:val="004C149F"/>
    <w:rsid w:val="004C7857"/>
    <w:rsid w:val="00572537"/>
    <w:rsid w:val="00593A36"/>
    <w:rsid w:val="005D2AD0"/>
    <w:rsid w:val="00606E9F"/>
    <w:rsid w:val="00615CD1"/>
    <w:rsid w:val="0062345A"/>
    <w:rsid w:val="006B1ECB"/>
    <w:rsid w:val="006F0934"/>
    <w:rsid w:val="00713849"/>
    <w:rsid w:val="0077531D"/>
    <w:rsid w:val="007C20E5"/>
    <w:rsid w:val="007F7ACB"/>
    <w:rsid w:val="0083164C"/>
    <w:rsid w:val="00885B96"/>
    <w:rsid w:val="008C323E"/>
    <w:rsid w:val="00900F89"/>
    <w:rsid w:val="00957B13"/>
    <w:rsid w:val="00A661AC"/>
    <w:rsid w:val="00A757CB"/>
    <w:rsid w:val="00B11E36"/>
    <w:rsid w:val="00B65A52"/>
    <w:rsid w:val="00B94721"/>
    <w:rsid w:val="00B96F36"/>
    <w:rsid w:val="00C01035"/>
    <w:rsid w:val="00D00D05"/>
    <w:rsid w:val="00D53C80"/>
    <w:rsid w:val="00E13213"/>
    <w:rsid w:val="00E5006B"/>
    <w:rsid w:val="00EF34D2"/>
    <w:rsid w:val="00F8332C"/>
    <w:rsid w:val="00FB5E77"/>
    <w:rsid w:val="00FD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72AC7"/>
  <w15:chartTrackingRefBased/>
  <w15:docId w15:val="{B970566F-B098-8D4F-8625-431141D9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117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5D2AD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C20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20E5"/>
  </w:style>
  <w:style w:type="paragraph" w:styleId="Pidipagina">
    <w:name w:val="footer"/>
    <w:basedOn w:val="Normale"/>
    <w:link w:val="PidipaginaCarattere"/>
    <w:uiPriority w:val="99"/>
    <w:unhideWhenUsed/>
    <w:rsid w:val="007C20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2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30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1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1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4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0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7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07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2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7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70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75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26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76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30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4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3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33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0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sammarchiroberto251@gmail.com</dc:creator>
  <cp:keywords/>
  <dc:description/>
  <cp:lastModifiedBy>PETTINAROLI ANNA</cp:lastModifiedBy>
  <cp:revision>3</cp:revision>
  <cp:lastPrinted>2021-10-07T14:26:00Z</cp:lastPrinted>
  <dcterms:created xsi:type="dcterms:W3CDTF">2021-10-12T11:48:00Z</dcterms:created>
  <dcterms:modified xsi:type="dcterms:W3CDTF">2021-10-12T12:04:00Z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2021-10-07T13:46:00Z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ccf65a3b-5c07-4d79-83f3-841e64e389b6</vt:lpwstr>
  </property>
  <property fmtid="{D5CDD505-2E9C-101B-9397-08002B2CF9AE}" pid="8" name="MSIP_Label_5f5fe31f-9de1-4167-a753-111c0df8115f_ContentBits">
    <vt:lpwstr>0</vt:lpwstr>
  </property>
</Properties>
</file>