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470FCC" w14:textId="61B76FB6" w:rsidR="00011387" w:rsidRDefault="00011387" w:rsidP="006108BB">
      <w:pPr>
        <w:spacing w:after="80"/>
        <w:jc w:val="center"/>
        <w:divId w:val="2005743713"/>
        <w:rPr>
          <w:rFonts w:ascii="Arial" w:eastAsia="Times New Roman" w:hAnsi="Arial" w:cs="Arial"/>
          <w:b/>
          <w:bCs/>
          <w:color w:val="000000"/>
          <w:w w:val="90"/>
          <w:sz w:val="40"/>
          <w:szCs w:val="40"/>
        </w:rPr>
      </w:pPr>
      <w:r w:rsidRPr="00011387">
        <w:rPr>
          <w:rFonts w:ascii="Arial" w:eastAsia="Times New Roman" w:hAnsi="Arial" w:cs="Arial"/>
          <w:b/>
          <w:bCs/>
          <w:color w:val="000000"/>
          <w:w w:val="90"/>
          <w:sz w:val="40"/>
          <w:szCs w:val="40"/>
        </w:rPr>
        <w:t>MALA TEMPORA CURRUNT SED PEIORA PARANTUR</w:t>
      </w:r>
    </w:p>
    <w:p w14:paraId="5545956C" w14:textId="77777777" w:rsidR="006108BB" w:rsidRPr="006108BB" w:rsidRDefault="006108BB" w:rsidP="00011387">
      <w:pPr>
        <w:spacing w:after="0"/>
        <w:jc w:val="center"/>
        <w:divId w:val="2005743713"/>
        <w:rPr>
          <w:rFonts w:ascii="Arial" w:eastAsia="Times New Roman" w:hAnsi="Arial" w:cs="Arial"/>
          <w:b/>
          <w:bCs/>
          <w:color w:val="000000"/>
          <w:w w:val="90"/>
          <w:sz w:val="2"/>
          <w:szCs w:val="2"/>
        </w:rPr>
      </w:pPr>
    </w:p>
    <w:p w14:paraId="51D46D6B" w14:textId="77777777" w:rsidR="006108BB" w:rsidRPr="006108BB" w:rsidRDefault="006108BB" w:rsidP="006108BB">
      <w:pPr>
        <w:divId w:val="1610120149"/>
        <w:rPr>
          <w:rFonts w:eastAsia="Times New Roman"/>
          <w:sz w:val="28"/>
          <w:szCs w:val="28"/>
        </w:rPr>
      </w:pPr>
      <w:r w:rsidRPr="006108BB">
        <w:rPr>
          <w:rFonts w:eastAsia="Times New Roman"/>
          <w:sz w:val="28"/>
          <w:szCs w:val="28"/>
        </w:rPr>
        <w:t>Il 15 ottobre a Riva ci siamo fermati, forse tu non c’eri e allora ti voglio mettere al corrente di un presidio fatto da tuoi colleghi e di maestranze di ditte che lavorano nel nostro cantiere ma anche di OSS, infermieri, medici, commercianti, addetti alla ristorazione, vaccinati e non.</w:t>
      </w:r>
    </w:p>
    <w:p w14:paraId="5D76878C" w14:textId="64DC721F" w:rsidR="006108BB" w:rsidRPr="006108BB" w:rsidRDefault="006108BB" w:rsidP="006108BB">
      <w:pPr>
        <w:divId w:val="1610120149"/>
        <w:rPr>
          <w:rFonts w:eastAsia="Times New Roman"/>
          <w:sz w:val="28"/>
          <w:szCs w:val="28"/>
        </w:rPr>
      </w:pPr>
      <w:r w:rsidRPr="006108BB"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28C545D9" wp14:editId="6921DCEE">
            <wp:simplePos x="0" y="0"/>
            <wp:positionH relativeFrom="margin">
              <wp:posOffset>-236220</wp:posOffset>
            </wp:positionH>
            <wp:positionV relativeFrom="paragraph">
              <wp:posOffset>294374</wp:posOffset>
            </wp:positionV>
            <wp:extent cx="6707903" cy="6125137"/>
            <wp:effectExtent l="0" t="0" r="0" b="9525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7" cstate="print">
                      <a:alphaModFix amt="21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7903" cy="61251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08BB">
        <w:rPr>
          <w:rFonts w:eastAsia="Times New Roman"/>
          <w:sz w:val="28"/>
          <w:szCs w:val="28"/>
        </w:rPr>
        <w:t xml:space="preserve">Un presidio di persone che rifiutano </w:t>
      </w:r>
      <w:r>
        <w:rPr>
          <w:rFonts w:eastAsia="Times New Roman"/>
          <w:sz w:val="28"/>
          <w:szCs w:val="28"/>
        </w:rPr>
        <w:t>di cedere al ricatto</w:t>
      </w:r>
      <w:r w:rsidRPr="006108B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su</w:t>
      </w:r>
      <w:r w:rsidRPr="006108BB">
        <w:rPr>
          <w:rFonts w:eastAsia="Times New Roman"/>
          <w:sz w:val="28"/>
          <w:szCs w:val="28"/>
        </w:rPr>
        <w:t>l lavoro, unica possibilità per una vita onesta e dignitosa. Non si è fermata solo Riva Trigoso ma tutta l’Italia, con pres</w:t>
      </w:r>
      <w:r>
        <w:rPr>
          <w:rFonts w:eastAsia="Times New Roman"/>
          <w:sz w:val="28"/>
          <w:szCs w:val="28"/>
        </w:rPr>
        <w:t>ì</w:t>
      </w:r>
      <w:r w:rsidRPr="006108BB">
        <w:rPr>
          <w:rFonts w:eastAsia="Times New Roman"/>
          <w:sz w:val="28"/>
          <w:szCs w:val="28"/>
        </w:rPr>
        <w:t>di, manifestazioni e fuochi di resistenza in ogni città.</w:t>
      </w:r>
    </w:p>
    <w:p w14:paraId="1FDB920D" w14:textId="1146D169" w:rsidR="00011387" w:rsidRPr="006108BB" w:rsidRDefault="00011387" w:rsidP="00011387">
      <w:pPr>
        <w:jc w:val="center"/>
        <w:divId w:val="1610120149"/>
        <w:rPr>
          <w:b/>
          <w:bCs/>
          <w:noProof/>
          <w:sz w:val="44"/>
          <w:szCs w:val="44"/>
        </w:rPr>
      </w:pPr>
      <w:r w:rsidRPr="006108BB">
        <w:rPr>
          <w:b/>
          <w:bCs/>
          <w:noProof/>
          <w:sz w:val="44"/>
          <w:szCs w:val="44"/>
        </w:rPr>
        <w:t>NON C’ERANO SOLO I PORTUALI DI TRIESTE!!</w:t>
      </w:r>
    </w:p>
    <w:p w14:paraId="63150A14" w14:textId="7D095F16" w:rsidR="00011387" w:rsidRPr="006108BB" w:rsidRDefault="00011387" w:rsidP="00011387">
      <w:pPr>
        <w:jc w:val="center"/>
        <w:divId w:val="1610120149"/>
        <w:rPr>
          <w:b/>
          <w:bCs/>
          <w:noProof/>
          <w:sz w:val="44"/>
          <w:szCs w:val="44"/>
        </w:rPr>
      </w:pPr>
      <w:r w:rsidRPr="006108BB">
        <w:rPr>
          <w:b/>
          <w:bCs/>
          <w:noProof/>
          <w:sz w:val="44"/>
          <w:szCs w:val="44"/>
        </w:rPr>
        <w:t>E TU DOV’ERI?!?</w:t>
      </w:r>
      <w:r w:rsidRPr="006108BB">
        <w:rPr>
          <w:b/>
          <w:bCs/>
          <w:noProof/>
          <w:sz w:val="44"/>
          <w:szCs w:val="44"/>
        </w:rPr>
        <w:t>!</w:t>
      </w:r>
    </w:p>
    <w:p w14:paraId="3F5D2450" w14:textId="2FADA376" w:rsidR="00011387" w:rsidRDefault="00011387" w:rsidP="006108BB">
      <w:pPr>
        <w:jc w:val="center"/>
        <w:divId w:val="1610120149"/>
        <w:rPr>
          <w:noProof/>
        </w:rPr>
      </w:pPr>
      <w:r w:rsidRPr="006108BB">
        <w:rPr>
          <w:b/>
          <w:bCs/>
          <w:noProof/>
          <w:sz w:val="44"/>
          <w:szCs w:val="44"/>
        </w:rPr>
        <w:t>IL 20 OTTOBRE SI REPLICA!!!</w:t>
      </w:r>
    </w:p>
    <w:p w14:paraId="268EC9B8" w14:textId="0B5FDA65" w:rsidR="006108BB" w:rsidRDefault="00011387" w:rsidP="006108BB">
      <w:pPr>
        <w:spacing w:after="0" w:line="20" w:lineRule="atLeast"/>
        <w:divId w:val="1610120149"/>
        <w:rPr>
          <w:rFonts w:eastAsia="Times New Roman"/>
          <w:sz w:val="32"/>
          <w:szCs w:val="32"/>
        </w:rPr>
      </w:pPr>
      <w:r w:rsidRPr="006108BB">
        <w:rPr>
          <w:rFonts w:eastAsia="Times New Roman"/>
          <w:sz w:val="32"/>
          <w:szCs w:val="32"/>
        </w:rPr>
        <w:t>Non te lo chiediamo solo noi di fermarti, te lo chiedono tutti i cittadini esclusi dalla vita sociale e dalla possibilità di percepire un salario, ma anche la sete di giustizia e di eguaglianza che risiede nel cuore di tutte le persone, anche nel tuo!</w:t>
      </w:r>
    </w:p>
    <w:p w14:paraId="5ACF4FD7" w14:textId="77777777" w:rsidR="006108BB" w:rsidRDefault="00011387" w:rsidP="006108BB">
      <w:pPr>
        <w:spacing w:after="0" w:line="20" w:lineRule="atLeast"/>
        <w:divId w:val="1610120149"/>
        <w:rPr>
          <w:rFonts w:eastAsia="Times New Roman"/>
          <w:sz w:val="32"/>
          <w:szCs w:val="32"/>
        </w:rPr>
      </w:pPr>
      <w:r w:rsidRPr="006108BB">
        <w:rPr>
          <w:rFonts w:eastAsia="Times New Roman"/>
          <w:sz w:val="32"/>
          <w:szCs w:val="32"/>
        </w:rPr>
        <w:t xml:space="preserve"> Devi solo fermarti un attimo, fare silenzio ed ascoltar</w:t>
      </w:r>
      <w:r w:rsidR="006108BB" w:rsidRPr="006108BB">
        <w:rPr>
          <w:rFonts w:eastAsia="Times New Roman"/>
          <w:sz w:val="32"/>
          <w:szCs w:val="32"/>
        </w:rPr>
        <w:t>l</w:t>
      </w:r>
      <w:r w:rsidRPr="006108BB">
        <w:rPr>
          <w:rFonts w:eastAsia="Times New Roman"/>
          <w:sz w:val="32"/>
          <w:szCs w:val="32"/>
        </w:rPr>
        <w:t>o, ciò che udirai è una sola parola</w:t>
      </w:r>
      <w:r w:rsidR="006108BB">
        <w:rPr>
          <w:rFonts w:eastAsia="Times New Roman"/>
          <w:sz w:val="32"/>
          <w:szCs w:val="32"/>
        </w:rPr>
        <w:t>:</w:t>
      </w:r>
      <w:r w:rsidRPr="006108BB">
        <w:rPr>
          <w:rFonts w:eastAsia="Times New Roman"/>
          <w:sz w:val="32"/>
          <w:szCs w:val="32"/>
        </w:rPr>
        <w:t xml:space="preserve">   </w:t>
      </w:r>
    </w:p>
    <w:p w14:paraId="02DE909A" w14:textId="59F9AF84" w:rsidR="00B96F36" w:rsidRPr="006108BB" w:rsidRDefault="00011387" w:rsidP="006108BB">
      <w:pPr>
        <w:jc w:val="center"/>
        <w:divId w:val="1610120149"/>
        <w:rPr>
          <w:rFonts w:eastAsia="Times New Roman"/>
          <w:b/>
          <w:bCs/>
          <w:sz w:val="48"/>
          <w:szCs w:val="48"/>
        </w:rPr>
      </w:pPr>
      <w:r w:rsidRPr="006108BB">
        <w:rPr>
          <w:rFonts w:eastAsia="Times New Roman"/>
          <w:b/>
          <w:bCs/>
          <w:sz w:val="56"/>
          <w:szCs w:val="56"/>
        </w:rPr>
        <w:t>SOLIDARIETÀ</w:t>
      </w:r>
    </w:p>
    <w:p w14:paraId="639D0E39" w14:textId="77777777" w:rsidR="006108BB" w:rsidRDefault="00011387" w:rsidP="006108BB">
      <w:pPr>
        <w:spacing w:after="0"/>
        <w:divId w:val="1941839975"/>
        <w:rPr>
          <w:b/>
          <w:bCs/>
          <w:sz w:val="32"/>
          <w:szCs w:val="32"/>
        </w:rPr>
      </w:pPr>
      <w:r w:rsidRPr="00011387">
        <w:rPr>
          <w:sz w:val="32"/>
          <w:szCs w:val="32"/>
        </w:rPr>
        <w:t xml:space="preserve">La situazione politica di questo paese e del mondo intero si sta trasformando velocissimamente con il rischio di conseguenze tragiche, l’obbligo del vaccino per i bambini è dietro l’angolo, l’eliminazione del contante e il controllo capillare delle persone è ormai realtà. Un domani tuo figlio potrebbe </w:t>
      </w:r>
      <w:proofErr w:type="gramStart"/>
      <w:r w:rsidRPr="00011387">
        <w:rPr>
          <w:sz w:val="32"/>
          <w:szCs w:val="32"/>
        </w:rPr>
        <w:t xml:space="preserve">chiederti </w:t>
      </w:r>
      <w:r w:rsidRPr="00011387">
        <w:rPr>
          <w:b/>
          <w:bCs/>
          <w:sz w:val="32"/>
          <w:szCs w:val="32"/>
        </w:rPr>
        <w:t xml:space="preserve"> </w:t>
      </w:r>
      <w:r w:rsidR="006108BB">
        <w:rPr>
          <w:b/>
          <w:bCs/>
          <w:sz w:val="32"/>
          <w:szCs w:val="32"/>
        </w:rPr>
        <w:t>“</w:t>
      </w:r>
      <w:proofErr w:type="gramEnd"/>
      <w:r w:rsidRPr="00011387">
        <w:rPr>
          <w:b/>
          <w:bCs/>
          <w:sz w:val="32"/>
          <w:szCs w:val="32"/>
        </w:rPr>
        <w:t>cosa hai fatto quei giorni per la mia vita?</w:t>
      </w:r>
      <w:r w:rsidR="006108BB">
        <w:rPr>
          <w:b/>
          <w:bCs/>
          <w:sz w:val="32"/>
          <w:szCs w:val="32"/>
        </w:rPr>
        <w:t>”.</w:t>
      </w:r>
    </w:p>
    <w:p w14:paraId="24790309" w14:textId="71B5B992" w:rsidR="00011387" w:rsidRPr="006108BB" w:rsidRDefault="00011387" w:rsidP="00011387">
      <w:pPr>
        <w:divId w:val="1941839975"/>
        <w:rPr>
          <w:b/>
          <w:bCs/>
          <w:sz w:val="32"/>
          <w:szCs w:val="32"/>
        </w:rPr>
      </w:pPr>
      <w:r w:rsidRPr="00011387">
        <w:rPr>
          <w:sz w:val="32"/>
          <w:szCs w:val="32"/>
        </w:rPr>
        <w:t>NON TI BASTERÀ RISPONDERGLI CHE HAI PORTATO IL SALARIO A CASA!</w:t>
      </w:r>
    </w:p>
    <w:p w14:paraId="3BDECBA2" w14:textId="6B5EAFEC" w:rsidR="006108BB" w:rsidRDefault="00011387" w:rsidP="00011387">
      <w:pPr>
        <w:divId w:val="1941839975"/>
        <w:rPr>
          <w:b/>
          <w:bCs/>
          <w:sz w:val="32"/>
          <w:szCs w:val="32"/>
        </w:rPr>
      </w:pPr>
      <w:r w:rsidRPr="00011387">
        <w:rPr>
          <w:sz w:val="32"/>
          <w:szCs w:val="32"/>
        </w:rPr>
        <w:t xml:space="preserve">Mercoledì 20 ci fermeremo di nuovo… </w:t>
      </w:r>
      <w:r w:rsidRPr="00011387">
        <w:rPr>
          <w:b/>
          <w:bCs/>
          <w:sz w:val="32"/>
          <w:szCs w:val="32"/>
        </w:rPr>
        <w:t>non perdere l’occasione… FERMATI!</w:t>
      </w:r>
    </w:p>
    <w:p w14:paraId="2A8FD990" w14:textId="77777777" w:rsidR="006108BB" w:rsidRPr="00011387" w:rsidRDefault="006108BB" w:rsidP="00011387">
      <w:pPr>
        <w:divId w:val="1941839975"/>
        <w:rPr>
          <w:b/>
          <w:bCs/>
          <w:sz w:val="32"/>
          <w:szCs w:val="32"/>
        </w:rPr>
      </w:pPr>
    </w:p>
    <w:p w14:paraId="3E0F337F" w14:textId="16F2075E" w:rsidR="00011387" w:rsidRDefault="00011387" w:rsidP="00011387">
      <w:pPr>
        <w:divId w:val="1941839975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011387">
        <w:rPr>
          <w:rFonts w:ascii="Arial" w:eastAsia="Times New Roman" w:hAnsi="Arial" w:cs="Arial"/>
          <w:i/>
          <w:iCs/>
          <w:color w:val="000000"/>
          <w:sz w:val="24"/>
          <w:szCs w:val="24"/>
        </w:rPr>
        <w:t>“P</w:t>
      </w:r>
      <w:r w:rsidRPr="00011387">
        <w:rPr>
          <w:rFonts w:ascii="Arial" w:eastAsia="Times New Roman" w:hAnsi="Arial" w:cs="Arial"/>
          <w:i/>
          <w:iCs/>
          <w:color w:val="000000"/>
          <w:sz w:val="24"/>
          <w:szCs w:val="24"/>
        </w:rPr>
        <w:t>uò darsi non siate responsabili della situazione in cui vi trovate, ma lo diventerete se non farete nulla per cambiarla</w:t>
      </w:r>
      <w:r w:rsidRPr="00011387">
        <w:rPr>
          <w:rFonts w:ascii="Arial" w:eastAsia="Times New Roman" w:hAnsi="Arial" w:cs="Arial"/>
          <w:i/>
          <w:iCs/>
          <w:color w:val="000000"/>
          <w:sz w:val="24"/>
          <w:szCs w:val="24"/>
        </w:rPr>
        <w:t>”</w:t>
      </w:r>
      <w:r w:rsidRPr="0001138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  <w:r w:rsidR="006108BB">
        <w:rPr>
          <w:rFonts w:ascii="Arial" w:eastAsia="Times New Roman" w:hAnsi="Arial" w:cs="Arial"/>
          <w:i/>
          <w:iCs/>
          <w:color w:val="000000"/>
          <w:sz w:val="24"/>
          <w:szCs w:val="24"/>
        </w:rPr>
        <w:t>-</w:t>
      </w:r>
      <w:r w:rsidRPr="00011387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Martin Luther King</w:t>
      </w:r>
      <w:r w:rsidR="006108BB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-</w:t>
      </w:r>
    </w:p>
    <w:p w14:paraId="12FBBB4C" w14:textId="77777777" w:rsidR="006108BB" w:rsidRPr="00011387" w:rsidRDefault="006108BB" w:rsidP="00011387">
      <w:pPr>
        <w:divId w:val="1941839975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3DD36119" w14:textId="533A6388" w:rsidR="00392024" w:rsidRPr="00615CD1" w:rsidRDefault="004521FD" w:rsidP="00392024">
      <w:pPr>
        <w:divId w:val="1941839975"/>
        <w:rPr>
          <w:b/>
          <w:bCs/>
          <w:sz w:val="24"/>
          <w:szCs w:val="24"/>
        </w:rPr>
      </w:pPr>
      <w:r w:rsidRPr="00615CD1">
        <w:rPr>
          <w:b/>
          <w:bCs/>
          <w:sz w:val="24"/>
          <w:szCs w:val="24"/>
        </w:rPr>
        <w:t>Collettivo di fabbrica ‘</w:t>
      </w:r>
      <w:r w:rsidR="005D2AD0" w:rsidRPr="00615CD1">
        <w:rPr>
          <w:b/>
          <w:bCs/>
          <w:sz w:val="24"/>
          <w:szCs w:val="24"/>
        </w:rPr>
        <w:t>NO GREEN PASS</w:t>
      </w:r>
      <w:r w:rsidRPr="00615CD1">
        <w:rPr>
          <w:b/>
          <w:bCs/>
          <w:sz w:val="24"/>
          <w:szCs w:val="24"/>
        </w:rPr>
        <w:t xml:space="preserve">’                               </w:t>
      </w:r>
      <w:r w:rsidR="002277D9" w:rsidRPr="00615CD1">
        <w:rPr>
          <w:b/>
          <w:bCs/>
          <w:sz w:val="24"/>
          <w:szCs w:val="24"/>
        </w:rPr>
        <w:t xml:space="preserve">                          </w:t>
      </w:r>
      <w:r w:rsidR="001E642B" w:rsidRPr="00615CD1">
        <w:rPr>
          <w:b/>
          <w:bCs/>
          <w:sz w:val="24"/>
          <w:szCs w:val="24"/>
        </w:rPr>
        <w:t xml:space="preserve">   </w:t>
      </w:r>
      <w:r w:rsidRPr="00615CD1">
        <w:rPr>
          <w:b/>
          <w:bCs/>
          <w:sz w:val="24"/>
          <w:szCs w:val="24"/>
        </w:rPr>
        <w:t xml:space="preserve">    </w:t>
      </w:r>
    </w:p>
    <w:p w14:paraId="466AC2A5" w14:textId="65507C15" w:rsidR="006108BB" w:rsidRDefault="005D2AD0" w:rsidP="006108BB">
      <w:pPr>
        <w:divId w:val="1941839975"/>
      </w:pPr>
      <w:r w:rsidRPr="00615CD1">
        <w:rPr>
          <w:b/>
          <w:bCs/>
          <w:sz w:val="24"/>
          <w:szCs w:val="24"/>
        </w:rPr>
        <w:t xml:space="preserve">in collaborazione con </w:t>
      </w:r>
      <w:r w:rsidR="00615CD1" w:rsidRPr="00615CD1">
        <w:rPr>
          <w:b/>
          <w:bCs/>
          <w:sz w:val="24"/>
          <w:szCs w:val="24"/>
        </w:rPr>
        <w:t>COMILVA</w:t>
      </w:r>
      <w:r w:rsidRPr="00615CD1">
        <w:rPr>
          <w:b/>
          <w:bCs/>
          <w:sz w:val="24"/>
          <w:szCs w:val="24"/>
        </w:rPr>
        <w:t xml:space="preserve"> </w:t>
      </w:r>
      <w:proofErr w:type="spellStart"/>
      <w:r w:rsidRPr="00615CD1">
        <w:rPr>
          <w:b/>
          <w:bCs/>
          <w:sz w:val="24"/>
          <w:szCs w:val="24"/>
        </w:rPr>
        <w:t>odv</w:t>
      </w:r>
      <w:proofErr w:type="spellEnd"/>
      <w:r w:rsidR="00615CD1">
        <w:tab/>
      </w:r>
      <w:r w:rsidR="00615CD1">
        <w:tab/>
      </w:r>
      <w:r w:rsidR="006108BB">
        <w:tab/>
      </w:r>
      <w:r w:rsidR="00615CD1">
        <w:tab/>
      </w:r>
      <w:r w:rsidR="006108BB" w:rsidRPr="00615CD1">
        <w:rPr>
          <w:i/>
          <w:iCs/>
          <w:sz w:val="28"/>
          <w:szCs w:val="28"/>
        </w:rPr>
        <w:t xml:space="preserve">Riva Trigoso </w:t>
      </w:r>
      <w:r w:rsidR="006108BB">
        <w:rPr>
          <w:i/>
          <w:iCs/>
          <w:sz w:val="28"/>
          <w:szCs w:val="28"/>
        </w:rPr>
        <w:t>19</w:t>
      </w:r>
      <w:r w:rsidR="006108BB" w:rsidRPr="00615CD1">
        <w:rPr>
          <w:i/>
          <w:iCs/>
          <w:sz w:val="28"/>
          <w:szCs w:val="28"/>
        </w:rPr>
        <w:t xml:space="preserve"> ottobre 2021</w:t>
      </w:r>
    </w:p>
    <w:sectPr w:rsidR="006108BB" w:rsidSect="007C20E5">
      <w:pgSz w:w="11906" w:h="16838"/>
      <w:pgMar w:top="709" w:right="991" w:bottom="568" w:left="993" w:header="708" w:footer="708" w:gutter="0"/>
      <w:pgBorders w:offsetFrom="page">
        <w:top w:val="single" w:sz="18" w:space="24" w:color="AEAAAA" w:themeColor="background2" w:themeShade="BF"/>
        <w:left w:val="single" w:sz="18" w:space="24" w:color="AEAAAA" w:themeColor="background2" w:themeShade="BF"/>
        <w:bottom w:val="single" w:sz="18" w:space="24" w:color="AEAAAA" w:themeColor="background2" w:themeShade="BF"/>
        <w:right w:val="single" w:sz="18" w:space="24" w:color="AEAAAA" w:themeColor="background2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D8D7E1" w14:textId="77777777" w:rsidR="001B3D7E" w:rsidRDefault="001B3D7E" w:rsidP="00115A5D">
      <w:pPr>
        <w:spacing w:after="0" w:line="240" w:lineRule="auto"/>
      </w:pPr>
      <w:r>
        <w:separator/>
      </w:r>
    </w:p>
  </w:endnote>
  <w:endnote w:type="continuationSeparator" w:id="0">
    <w:p w14:paraId="62880C65" w14:textId="77777777" w:rsidR="001B3D7E" w:rsidRDefault="001B3D7E" w:rsidP="00115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F0745F" w14:textId="77777777" w:rsidR="001B3D7E" w:rsidRDefault="001B3D7E" w:rsidP="00115A5D">
      <w:pPr>
        <w:spacing w:after="0" w:line="240" w:lineRule="auto"/>
      </w:pPr>
      <w:r>
        <w:separator/>
      </w:r>
    </w:p>
  </w:footnote>
  <w:footnote w:type="continuationSeparator" w:id="0">
    <w:p w14:paraId="3B1D1AF0" w14:textId="77777777" w:rsidR="001B3D7E" w:rsidRDefault="001B3D7E" w:rsidP="00115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AD56B8"/>
    <w:multiLevelType w:val="hybridMultilevel"/>
    <w:tmpl w:val="11682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9505C"/>
    <w:multiLevelType w:val="hybridMultilevel"/>
    <w:tmpl w:val="8204544E"/>
    <w:lvl w:ilvl="0" w:tplc="9ABC97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934"/>
    <w:rsid w:val="000069B4"/>
    <w:rsid w:val="00011387"/>
    <w:rsid w:val="00024354"/>
    <w:rsid w:val="00081175"/>
    <w:rsid w:val="00086A59"/>
    <w:rsid w:val="000C1587"/>
    <w:rsid w:val="00114F32"/>
    <w:rsid w:val="00115A5D"/>
    <w:rsid w:val="001A26FF"/>
    <w:rsid w:val="001B3D7E"/>
    <w:rsid w:val="001E642B"/>
    <w:rsid w:val="001F62B0"/>
    <w:rsid w:val="002277D9"/>
    <w:rsid w:val="00303E6E"/>
    <w:rsid w:val="00371DF6"/>
    <w:rsid w:val="00392024"/>
    <w:rsid w:val="003E59B2"/>
    <w:rsid w:val="00412E4F"/>
    <w:rsid w:val="004521FD"/>
    <w:rsid w:val="00462192"/>
    <w:rsid w:val="004C149F"/>
    <w:rsid w:val="004C7857"/>
    <w:rsid w:val="00572537"/>
    <w:rsid w:val="00593A36"/>
    <w:rsid w:val="005D2AD0"/>
    <w:rsid w:val="006108BB"/>
    <w:rsid w:val="00615CD1"/>
    <w:rsid w:val="0062345A"/>
    <w:rsid w:val="006B1ECB"/>
    <w:rsid w:val="006F0934"/>
    <w:rsid w:val="00713849"/>
    <w:rsid w:val="0077531D"/>
    <w:rsid w:val="007C20E5"/>
    <w:rsid w:val="007F7ACB"/>
    <w:rsid w:val="0083164C"/>
    <w:rsid w:val="00834E36"/>
    <w:rsid w:val="00885B96"/>
    <w:rsid w:val="008C323E"/>
    <w:rsid w:val="00900F89"/>
    <w:rsid w:val="00957B13"/>
    <w:rsid w:val="00A661AC"/>
    <w:rsid w:val="00A757CB"/>
    <w:rsid w:val="00B11E36"/>
    <w:rsid w:val="00B65A52"/>
    <w:rsid w:val="00B94721"/>
    <w:rsid w:val="00B96F36"/>
    <w:rsid w:val="00C01035"/>
    <w:rsid w:val="00D00D05"/>
    <w:rsid w:val="00D53C80"/>
    <w:rsid w:val="00E13213"/>
    <w:rsid w:val="00E5006B"/>
    <w:rsid w:val="00EF34D2"/>
    <w:rsid w:val="00F8332C"/>
    <w:rsid w:val="00FB5E77"/>
    <w:rsid w:val="00FD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472AC7"/>
  <w15:chartTrackingRefBased/>
  <w15:docId w15:val="{B970566F-B098-8D4F-8625-431141D9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117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5D2AD0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C20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20E5"/>
  </w:style>
  <w:style w:type="paragraph" w:styleId="Pidipagina">
    <w:name w:val="footer"/>
    <w:basedOn w:val="Normale"/>
    <w:link w:val="PidipaginaCarattere"/>
    <w:uiPriority w:val="99"/>
    <w:unhideWhenUsed/>
    <w:rsid w:val="007C20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20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5305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2182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1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8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84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7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07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12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0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055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0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6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51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1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79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1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134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49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70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75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76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43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4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839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5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565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337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904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sammarchiroberto251@gmail.com</dc:creator>
  <cp:keywords/>
  <dc:description/>
  <cp:lastModifiedBy>PETTINAROLI ANNA</cp:lastModifiedBy>
  <cp:revision>3</cp:revision>
  <cp:lastPrinted>2021-10-07T14:26:00Z</cp:lastPrinted>
  <dcterms:created xsi:type="dcterms:W3CDTF">2021-10-18T12:04:00Z</dcterms:created>
  <dcterms:modified xsi:type="dcterms:W3CDTF">2021-10-18T12:24:00Z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5fe31f-9de1-4167-a753-111c0df8115f_Enabled">
    <vt:lpwstr>true</vt:lpwstr>
  </property>
  <property fmtid="{D5CDD505-2E9C-101B-9397-08002B2CF9AE}" pid="3" name="MSIP_Label_5f5fe31f-9de1-4167-a753-111c0df8115f_SetDate">
    <vt:lpwstr>2021-10-07T13:46:00Z</vt:lpwstr>
  </property>
  <property fmtid="{D5CDD505-2E9C-101B-9397-08002B2CF9AE}" pid="4" name="MSIP_Label_5f5fe31f-9de1-4167-a753-111c0df8115f_Method">
    <vt:lpwstr>Standard</vt:lpwstr>
  </property>
  <property fmtid="{D5CDD505-2E9C-101B-9397-08002B2CF9AE}" pid="5" name="MSIP_Label_5f5fe31f-9de1-4167-a753-111c0df8115f_Name">
    <vt:lpwstr>5f5fe31f-9de1-4167-a753-111c0df8115f</vt:lpwstr>
  </property>
  <property fmtid="{D5CDD505-2E9C-101B-9397-08002B2CF9AE}" pid="6" name="MSIP_Label_5f5fe31f-9de1-4167-a753-111c0df8115f_SiteId">
    <vt:lpwstr>cc4baf00-15c9-48dd-9f59-88c98bde2be7</vt:lpwstr>
  </property>
  <property fmtid="{D5CDD505-2E9C-101B-9397-08002B2CF9AE}" pid="7" name="MSIP_Label_5f5fe31f-9de1-4167-a753-111c0df8115f_ActionId">
    <vt:lpwstr>ccf65a3b-5c07-4d79-83f3-841e64e389b6</vt:lpwstr>
  </property>
  <property fmtid="{D5CDD505-2E9C-101B-9397-08002B2CF9AE}" pid="8" name="MSIP_Label_5f5fe31f-9de1-4167-a753-111c0df8115f_ContentBits">
    <vt:lpwstr>0</vt:lpwstr>
  </property>
</Properties>
</file>