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80D20" w14:textId="6415981A" w:rsidR="0036000C" w:rsidRDefault="00ED56E1" w:rsidP="0036000C">
      <w:pPr>
        <w:pStyle w:val="Standard"/>
        <w:spacing w:before="240" w:after="24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COMUNICATO </w:t>
      </w:r>
      <w:r w:rsidR="0045631F">
        <w:rPr>
          <w:b/>
          <w:bCs/>
          <w:sz w:val="36"/>
          <w:szCs w:val="36"/>
        </w:rPr>
        <w:t>AGGREGAZIONE SPONTANEA</w:t>
      </w:r>
      <w:r w:rsidR="0045631F">
        <w:rPr>
          <w:b/>
          <w:bCs/>
          <w:sz w:val="36"/>
          <w:szCs w:val="36"/>
        </w:rPr>
        <w:tab/>
      </w:r>
    </w:p>
    <w:p w14:paraId="6FE98276" w14:textId="4429FEFD" w:rsidR="00616D5A" w:rsidRDefault="00ED56E1" w:rsidP="0036000C">
      <w:pPr>
        <w:pStyle w:val="Standard"/>
        <w:spacing w:before="240" w:after="24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LIBERA SCELTA CASARZA LIGURE</w:t>
      </w:r>
    </w:p>
    <w:p w14:paraId="6C3EDC08" w14:textId="77777777" w:rsidR="00616D5A" w:rsidRDefault="00616D5A" w:rsidP="0045631F">
      <w:pPr>
        <w:pStyle w:val="Standard"/>
        <w:jc w:val="center"/>
        <w:rPr>
          <w:b/>
          <w:bCs/>
          <w:sz w:val="36"/>
          <w:szCs w:val="36"/>
        </w:rPr>
      </w:pPr>
    </w:p>
    <w:p w14:paraId="647229DA" w14:textId="77777777" w:rsidR="00C5777F" w:rsidRDefault="00C5777F">
      <w:pPr>
        <w:pStyle w:val="Standard"/>
      </w:pPr>
    </w:p>
    <w:p w14:paraId="428BFFCA" w14:textId="2C6B1F6D" w:rsidR="00616D5A" w:rsidRDefault="00616D5A">
      <w:pPr>
        <w:pStyle w:val="Standard"/>
      </w:pPr>
    </w:p>
    <w:p w14:paraId="0FE0BCFB" w14:textId="77777777" w:rsidR="00616D5A" w:rsidRDefault="00616D5A">
      <w:pPr>
        <w:pStyle w:val="Standard"/>
      </w:pPr>
    </w:p>
    <w:p w14:paraId="5A630D0E" w14:textId="3C465FD2" w:rsidR="00013112" w:rsidRDefault="00013112">
      <w:pPr>
        <w:pStyle w:val="Standard"/>
      </w:pPr>
      <w:r>
        <w:t>In tutta Italia spontanee aggregazioni di cittadini stanno dando vita a iniziative di cittadinanza attiva e protesta pacifica rivolte a sensibilizzare le amministrazioni locali e sollecitare un fattivo interessamento sulle problematiche legate all’obbligo vaccinale e all’imposizione del green-pass.</w:t>
      </w:r>
    </w:p>
    <w:p w14:paraId="3BBE9F6F" w14:textId="6B5CD5EA" w:rsidR="00616D5A" w:rsidRDefault="00013112">
      <w:pPr>
        <w:pStyle w:val="Standard"/>
      </w:pPr>
      <w:r>
        <w:t>Anche Casarza Ligure si fa parte attiva in questo percorso di consapevolezza e organizza una m</w:t>
      </w:r>
      <w:r w:rsidR="00ED56E1">
        <w:t>anifestazione sabato 6 novembre</w:t>
      </w:r>
      <w:r>
        <w:t xml:space="preserve"> con presidio presso il municipio e corteo attraverso le vie cittadine</w:t>
      </w:r>
      <w:r w:rsidR="00ED56E1">
        <w:t>.</w:t>
      </w:r>
    </w:p>
    <w:p w14:paraId="1AF72C49" w14:textId="77777777" w:rsidR="00616D5A" w:rsidRDefault="00616D5A">
      <w:pPr>
        <w:pStyle w:val="Standard"/>
      </w:pPr>
    </w:p>
    <w:p w14:paraId="176AA086" w14:textId="1DFCA20E" w:rsidR="00616D5A" w:rsidRDefault="00013112" w:rsidP="00013112">
      <w:pPr>
        <w:pStyle w:val="Standard"/>
      </w:pPr>
      <w:r>
        <w:t>U</w:t>
      </w:r>
      <w:r w:rsidR="00ED56E1">
        <w:t xml:space="preserve">n gruppo di </w:t>
      </w:r>
      <w:r w:rsidR="001A6C7F">
        <w:t>persone, famiglie, lavoratori e studenti</w:t>
      </w:r>
      <w:r w:rsidR="00ED56E1">
        <w:t xml:space="preserve"> che sono preoccupati per gli obblighi sempre più stringenti sul green</w:t>
      </w:r>
      <w:r w:rsidR="0030051F">
        <w:t>-</w:t>
      </w:r>
      <w:r w:rsidR="00ED56E1">
        <w:t>pass e le vaccinazioni</w:t>
      </w:r>
      <w:r w:rsidR="007C0FC7">
        <w:t xml:space="preserve"> e per la ventilata possibilità di estensione della campagna vaccinale ai bambini</w:t>
      </w:r>
      <w:r w:rsidR="00ED56E1">
        <w:t xml:space="preserve">, desiderano aprire un dibattito improntato sulla chiarezza e la trasparenza con la pubblica amministrazione, </w:t>
      </w:r>
      <w:r>
        <w:t xml:space="preserve">perché </w:t>
      </w:r>
      <w:r w:rsidR="00ED56E1">
        <w:t>ancora troppi sono gli interrogativi che non trovano risposta sull'efficacia e sulla sicurezza della campagna vaccinale</w:t>
      </w:r>
      <w:r w:rsidR="0030051F">
        <w:t>.</w:t>
      </w:r>
      <w:r w:rsidR="00ED56E1">
        <w:t xml:space="preserve"> </w:t>
      </w:r>
      <w:r w:rsidR="0030051F">
        <w:t>P</w:t>
      </w:r>
      <w:r w:rsidR="00ED56E1">
        <w:t xml:space="preserve">er contro siamo sottoposti ad obblighi </w:t>
      </w:r>
      <w:r w:rsidR="0030051F">
        <w:t xml:space="preserve">sia </w:t>
      </w:r>
      <w:r w:rsidR="00ED56E1">
        <w:t xml:space="preserve">diretti, come nel caso dei sanitari, sia surrettizi con </w:t>
      </w:r>
      <w:proofErr w:type="gramStart"/>
      <w:r w:rsidR="00ED56E1">
        <w:t>l' obbligo</w:t>
      </w:r>
      <w:proofErr w:type="gramEnd"/>
      <w:r w:rsidR="00ED56E1">
        <w:t xml:space="preserve"> della presentazione del green</w:t>
      </w:r>
      <w:r w:rsidR="007C0FC7">
        <w:t>-</w:t>
      </w:r>
      <w:r w:rsidR="00ED56E1">
        <w:t>pass per svolgere le pi</w:t>
      </w:r>
      <w:r w:rsidR="007C0FC7">
        <w:t xml:space="preserve">ù </w:t>
      </w:r>
      <w:r w:rsidR="00ED56E1">
        <w:t>fondamentali attività quotidiane con risvolti economici e sociali molto pesanti per famiglie e lavoratori.</w:t>
      </w:r>
    </w:p>
    <w:p w14:paraId="709CEA67" w14:textId="7ED3E3D7" w:rsidR="00616D5A" w:rsidRDefault="007C0FC7" w:rsidP="007C0FC7">
      <w:pPr>
        <w:pStyle w:val="Standard"/>
      </w:pPr>
      <w:r>
        <w:t>Si</w:t>
      </w:r>
      <w:r w:rsidR="00ED56E1">
        <w:t xml:space="preserve"> svolgerà una manifestazione con corteo lungo le strade cittadine, come già sta avv</w:t>
      </w:r>
      <w:r>
        <w:t>e</w:t>
      </w:r>
      <w:r w:rsidR="00ED56E1">
        <w:t>nendo in molte città italiane, organizzata spontaneamente da semplici cittadini che non vestono nessun colore politico.</w:t>
      </w:r>
    </w:p>
    <w:p w14:paraId="4ED95453" w14:textId="0492039A" w:rsidR="00616D5A" w:rsidRDefault="00ED56E1" w:rsidP="007C0FC7">
      <w:pPr>
        <w:pStyle w:val="Standard"/>
      </w:pPr>
      <w:r>
        <w:t>Si chiederà poi formale incontro con l'amministrazione comunale per sollecitare un interessamento f</w:t>
      </w:r>
      <w:r w:rsidR="007C0FC7">
        <w:t>attivo</w:t>
      </w:r>
      <w:r>
        <w:t xml:space="preserve"> </w:t>
      </w:r>
      <w:r w:rsidR="007C0FC7">
        <w:t>sul</w:t>
      </w:r>
      <w:r>
        <w:t>le tematiche riguardanti le sue competenze, quindi un'assunzione di responsabilità diretta legata agli aspetti sia sanitari che sociali ed economici</w:t>
      </w:r>
      <w:r w:rsidR="007C0FC7">
        <w:t xml:space="preserve"> che questi obblighi portano.</w:t>
      </w:r>
    </w:p>
    <w:p w14:paraId="3A866A77" w14:textId="77777777" w:rsidR="00616D5A" w:rsidRDefault="00616D5A">
      <w:pPr>
        <w:pStyle w:val="Standard"/>
      </w:pPr>
    </w:p>
    <w:p w14:paraId="51AF2C6D" w14:textId="77777777" w:rsidR="00616D5A" w:rsidRDefault="00616D5A">
      <w:pPr>
        <w:pStyle w:val="Standard"/>
      </w:pPr>
    </w:p>
    <w:p w14:paraId="4848303B" w14:textId="77777777" w:rsidR="00616D5A" w:rsidRDefault="00616D5A">
      <w:pPr>
        <w:pStyle w:val="Standard"/>
      </w:pPr>
    </w:p>
    <w:p w14:paraId="146F3116" w14:textId="77777777" w:rsidR="00616D5A" w:rsidRDefault="00616D5A">
      <w:pPr>
        <w:pStyle w:val="Standard"/>
      </w:pPr>
    </w:p>
    <w:p w14:paraId="01E9A1C5" w14:textId="77777777" w:rsidR="00616D5A" w:rsidRDefault="00616D5A">
      <w:pPr>
        <w:pStyle w:val="Standard"/>
      </w:pPr>
    </w:p>
    <w:p w14:paraId="7AEFACBF" w14:textId="77777777" w:rsidR="00616D5A" w:rsidRDefault="00ED56E1">
      <w:pPr>
        <w:pStyle w:val="Standar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8A6725" wp14:editId="7CA3E0D6">
            <wp:simplePos x="0" y="0"/>
            <wp:positionH relativeFrom="column">
              <wp:posOffset>99720</wp:posOffset>
            </wp:positionH>
            <wp:positionV relativeFrom="paragraph">
              <wp:posOffset>310680</wp:posOffset>
            </wp:positionV>
            <wp:extent cx="1818000" cy="1706760"/>
            <wp:effectExtent l="0" t="0" r="0" b="7740"/>
            <wp:wrapTopAndBottom/>
            <wp:docPr id="1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8000" cy="170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Casarza Ligure, 03 novembre 2021</w:t>
      </w:r>
    </w:p>
    <w:p w14:paraId="57C325B5" w14:textId="7E7DF06A" w:rsidR="00616D5A" w:rsidRDefault="00ED56E1">
      <w:pPr>
        <w:pStyle w:val="Standard"/>
      </w:pPr>
      <w:r>
        <w:t xml:space="preserve">Libera </w:t>
      </w:r>
      <w:r w:rsidR="00C5777F">
        <w:t>S</w:t>
      </w:r>
      <w:r>
        <w:t>celta Casarza Ligure</w:t>
      </w:r>
    </w:p>
    <w:sectPr w:rsidR="00616D5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FA9C5" w14:textId="77777777" w:rsidR="00934629" w:rsidRDefault="00934629">
      <w:r>
        <w:separator/>
      </w:r>
    </w:p>
  </w:endnote>
  <w:endnote w:type="continuationSeparator" w:id="0">
    <w:p w14:paraId="6D8E752C" w14:textId="77777777" w:rsidR="00934629" w:rsidRDefault="00934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66BE38" w14:textId="77777777" w:rsidR="00934629" w:rsidRDefault="00934629">
      <w:r>
        <w:rPr>
          <w:color w:val="000000"/>
        </w:rPr>
        <w:separator/>
      </w:r>
    </w:p>
  </w:footnote>
  <w:footnote w:type="continuationSeparator" w:id="0">
    <w:p w14:paraId="0CC7FB8A" w14:textId="77777777" w:rsidR="00934629" w:rsidRDefault="00934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281C3C"/>
    <w:multiLevelType w:val="multilevel"/>
    <w:tmpl w:val="A5321D9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D5A"/>
    <w:rsid w:val="00013112"/>
    <w:rsid w:val="001A6C7F"/>
    <w:rsid w:val="0030051F"/>
    <w:rsid w:val="0036000C"/>
    <w:rsid w:val="0045631F"/>
    <w:rsid w:val="00463260"/>
    <w:rsid w:val="00616D5A"/>
    <w:rsid w:val="00784564"/>
    <w:rsid w:val="007C0FC7"/>
    <w:rsid w:val="00934629"/>
    <w:rsid w:val="00C5777F"/>
    <w:rsid w:val="00ED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B0559"/>
  <w15:docId w15:val="{45D60802-E5E7-4B45-B55C-A7160BC2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mirko frabbotta</dc:creator>
  <cp:lastModifiedBy>PETTINAROLI ANNA</cp:lastModifiedBy>
  <cp:revision>8</cp:revision>
  <dcterms:created xsi:type="dcterms:W3CDTF">2021-11-03T14:15:00Z</dcterms:created>
  <dcterms:modified xsi:type="dcterms:W3CDTF">2021-11-03T15:43:00Z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5fe31f-9de1-4167-a753-111c0df8115f_Enabled">
    <vt:lpwstr>true</vt:lpwstr>
  </property>
  <property fmtid="{D5CDD505-2E9C-101B-9397-08002B2CF9AE}" pid="3" name="MSIP_Label_5f5fe31f-9de1-4167-a753-111c0df8115f_SetDate">
    <vt:lpwstr>2021-11-03T15:01:03Z</vt:lpwstr>
  </property>
  <property fmtid="{D5CDD505-2E9C-101B-9397-08002B2CF9AE}" pid="4" name="MSIP_Label_5f5fe31f-9de1-4167-a753-111c0df8115f_Method">
    <vt:lpwstr>Standard</vt:lpwstr>
  </property>
  <property fmtid="{D5CDD505-2E9C-101B-9397-08002B2CF9AE}" pid="5" name="MSIP_Label_5f5fe31f-9de1-4167-a753-111c0df8115f_Name">
    <vt:lpwstr>5f5fe31f-9de1-4167-a753-111c0df8115f</vt:lpwstr>
  </property>
  <property fmtid="{D5CDD505-2E9C-101B-9397-08002B2CF9AE}" pid="6" name="MSIP_Label_5f5fe31f-9de1-4167-a753-111c0df8115f_SiteId">
    <vt:lpwstr>cc4baf00-15c9-48dd-9f59-88c98bde2be7</vt:lpwstr>
  </property>
  <property fmtid="{D5CDD505-2E9C-101B-9397-08002B2CF9AE}" pid="7" name="MSIP_Label_5f5fe31f-9de1-4167-a753-111c0df8115f_ActionId">
    <vt:lpwstr>462180eb-7602-4da3-b663-a4e7d819bc3a</vt:lpwstr>
  </property>
  <property fmtid="{D5CDD505-2E9C-101B-9397-08002B2CF9AE}" pid="8" name="MSIP_Label_5f5fe31f-9de1-4167-a753-111c0df8115f_ContentBits">
    <vt:lpwstr>0</vt:lpwstr>
  </property>
</Properties>
</file>